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2B419" w14:textId="05FF84ED" w:rsidR="00BC4A64" w:rsidRPr="00E92A46" w:rsidRDefault="00BC4A64" w:rsidP="00BC4A64">
      <w:pPr>
        <w:spacing w:line="240" w:lineRule="auto"/>
        <w:rPr>
          <w:rFonts w:ascii="Arial" w:eastAsia="Arial" w:hAnsi="Arial" w:cs="Arial"/>
          <w:b/>
          <w:sz w:val="20"/>
          <w:lang w:val="fr-MA"/>
        </w:rPr>
      </w:pPr>
      <w:bookmarkStart w:id="0" w:name="_GoBack"/>
      <w:bookmarkEnd w:id="0"/>
      <w:r w:rsidRPr="00E92A46">
        <w:rPr>
          <w:rFonts w:ascii="Arial" w:eastAsia="Arial" w:hAnsi="Arial" w:cs="Arial"/>
          <w:b/>
          <w:szCs w:val="24"/>
          <w:lang w:val="fr-MA"/>
        </w:rPr>
        <w:t>Titre de l'atelier</w:t>
      </w:r>
      <w:r w:rsidR="003B32B1" w:rsidRPr="00E92A46">
        <w:rPr>
          <w:rFonts w:ascii="Arial" w:eastAsia="Arial" w:hAnsi="Arial" w:cs="Arial"/>
          <w:b/>
          <w:szCs w:val="24"/>
          <w:lang w:val="fr-MA"/>
        </w:rPr>
        <w:t>:</w:t>
      </w:r>
      <w:r w:rsidRPr="00E92A46">
        <w:rPr>
          <w:rFonts w:ascii="Arial" w:eastAsia="Arial" w:hAnsi="Arial" w:cs="Arial"/>
          <w:b/>
          <w:szCs w:val="24"/>
          <w:lang w:val="fr-MA"/>
        </w:rPr>
        <w:t xml:space="preserve"> </w:t>
      </w:r>
      <w:r w:rsidR="00336C31">
        <w:rPr>
          <w:rFonts w:ascii="Arial" w:eastAsia="Arial" w:hAnsi="Arial" w:cs="Arial"/>
          <w:szCs w:val="24"/>
          <w:lang w:val="fr-MA"/>
        </w:rPr>
        <w:t>Strategies for Presenting Effective and Engaging Workshops</w:t>
      </w:r>
    </w:p>
    <w:p w14:paraId="16D3B287" w14:textId="5CF0CE1B" w:rsidR="002F3B49" w:rsidRPr="00E92A46" w:rsidRDefault="003B32B1" w:rsidP="00BC4A64">
      <w:pPr>
        <w:spacing w:after="0" w:line="240" w:lineRule="auto"/>
        <w:rPr>
          <w:rFonts w:ascii="Arial" w:eastAsia="Arial" w:hAnsi="Arial" w:cs="Arial"/>
          <w:b/>
          <w:szCs w:val="24"/>
          <w:lang w:val="fr-MA"/>
        </w:rPr>
      </w:pPr>
      <w:r w:rsidRPr="00E92A46">
        <w:rPr>
          <w:rFonts w:ascii="Arial" w:eastAsia="Arial" w:hAnsi="Arial" w:cs="Arial"/>
          <w:szCs w:val="24"/>
          <w:lang w:val="fr-MA"/>
        </w:rPr>
        <w:br/>
      </w:r>
      <w:r w:rsidR="00BC4A64" w:rsidRPr="00E92A46">
        <w:rPr>
          <w:rFonts w:ascii="Arial" w:eastAsia="Arial" w:hAnsi="Arial" w:cs="Arial"/>
          <w:b/>
          <w:szCs w:val="24"/>
          <w:lang w:val="fr-MA"/>
        </w:rPr>
        <w:t>Ressources de l'atelier</w:t>
      </w:r>
      <w:r w:rsidRPr="00E92A46">
        <w:rPr>
          <w:rFonts w:ascii="Arial" w:eastAsia="Arial" w:hAnsi="Arial" w:cs="Arial"/>
          <w:b/>
          <w:szCs w:val="24"/>
          <w:lang w:val="fr-MA"/>
        </w:rPr>
        <w:t>:</w:t>
      </w:r>
    </w:p>
    <w:p w14:paraId="1D1FC192" w14:textId="77777777" w:rsidR="007A6797" w:rsidRPr="00E92A46" w:rsidRDefault="007A6797" w:rsidP="00BC4A64">
      <w:pPr>
        <w:spacing w:after="0" w:line="240" w:lineRule="auto"/>
        <w:rPr>
          <w:sz w:val="20"/>
          <w:lang w:val="fr-MA"/>
        </w:rPr>
      </w:pPr>
    </w:p>
    <w:p w14:paraId="4E0E2EA6" w14:textId="674A1F24" w:rsidR="00816515" w:rsidRPr="00283BA3" w:rsidRDefault="00DD601B" w:rsidP="0081651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  <w:lang w:val="fr-MA"/>
        </w:rPr>
      </w:pPr>
      <w:r w:rsidRPr="00283BA3">
        <w:rPr>
          <w:rFonts w:ascii="Arial" w:eastAsia="Arial" w:hAnsi="Arial" w:cs="Arial"/>
          <w:sz w:val="20"/>
          <w:szCs w:val="20"/>
          <w:lang w:val="fr-MA"/>
        </w:rPr>
        <w:t>PowerP</w:t>
      </w:r>
      <w:r w:rsidR="00BC4A64" w:rsidRPr="00283BA3">
        <w:rPr>
          <w:rFonts w:ascii="Arial" w:eastAsia="Arial" w:hAnsi="Arial" w:cs="Arial"/>
          <w:sz w:val="20"/>
          <w:szCs w:val="20"/>
          <w:lang w:val="fr-MA"/>
        </w:rPr>
        <w:t>oint</w:t>
      </w:r>
      <w:r w:rsidRPr="00283BA3">
        <w:rPr>
          <w:rFonts w:ascii="Arial" w:eastAsia="Arial" w:hAnsi="Arial" w:cs="Arial"/>
          <w:sz w:val="20"/>
          <w:szCs w:val="20"/>
          <w:lang w:val="fr-MA"/>
        </w:rPr>
        <w:t xml:space="preserve"> Presentation</w:t>
      </w:r>
      <w:r w:rsidR="00882E05" w:rsidRPr="00283BA3">
        <w:rPr>
          <w:rFonts w:ascii="Arial" w:eastAsia="Arial" w:hAnsi="Arial" w:cs="Arial"/>
          <w:sz w:val="20"/>
          <w:szCs w:val="20"/>
          <w:lang w:val="fr-MA"/>
        </w:rPr>
        <w:t xml:space="preserve">, index cards, </w:t>
      </w:r>
      <w:r w:rsidR="005F325F" w:rsidRPr="00283BA3">
        <w:rPr>
          <w:rFonts w:ascii="Arial" w:eastAsia="Arial" w:hAnsi="Arial" w:cs="Arial"/>
          <w:sz w:val="20"/>
          <w:szCs w:val="20"/>
          <w:lang w:val="fr-MA"/>
        </w:rPr>
        <w:t>extra pens</w:t>
      </w:r>
    </w:p>
    <w:p w14:paraId="2B6A74B1" w14:textId="1751070F" w:rsidR="00816515" w:rsidRPr="00283BA3" w:rsidRDefault="00DD601B" w:rsidP="0081651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  <w:lang w:val="fr-MA"/>
        </w:rPr>
      </w:pPr>
      <w:r w:rsidRPr="00283BA3">
        <w:rPr>
          <w:rFonts w:ascii="Arial" w:eastAsia="Arial" w:hAnsi="Arial" w:cs="Arial"/>
          <w:sz w:val="20"/>
          <w:szCs w:val="20"/>
          <w:lang w:val="fr-MA"/>
        </w:rPr>
        <w:t>Handout</w:t>
      </w:r>
      <w:r w:rsidR="00283BA3" w:rsidRPr="00283BA3">
        <w:rPr>
          <w:rFonts w:ascii="Arial" w:eastAsia="Arial" w:hAnsi="Arial" w:cs="Arial"/>
          <w:sz w:val="20"/>
          <w:szCs w:val="20"/>
          <w:lang w:val="fr-MA"/>
        </w:rPr>
        <w:t>s</w:t>
      </w:r>
      <w:r w:rsidRPr="00283BA3">
        <w:rPr>
          <w:rFonts w:ascii="Arial" w:eastAsia="Arial" w:hAnsi="Arial" w:cs="Arial"/>
          <w:sz w:val="20"/>
          <w:szCs w:val="20"/>
          <w:lang w:val="fr-MA"/>
        </w:rPr>
        <w:t>:</w:t>
      </w:r>
      <w:r w:rsidR="00BC4A64" w:rsidRPr="00283BA3">
        <w:rPr>
          <w:rFonts w:ascii="Arial" w:eastAsia="Arial" w:hAnsi="Arial" w:cs="Arial"/>
          <w:sz w:val="20"/>
          <w:szCs w:val="20"/>
          <w:lang w:val="fr-MA"/>
        </w:rPr>
        <w:t xml:space="preserve"> </w:t>
      </w:r>
      <w:r w:rsidR="00816515" w:rsidRPr="00283BA3">
        <w:rPr>
          <w:rFonts w:ascii="Arial" w:eastAsia="Arial" w:hAnsi="Arial" w:cs="Arial"/>
          <w:sz w:val="20"/>
          <w:szCs w:val="20"/>
          <w:lang w:val="fr-MA"/>
        </w:rPr>
        <w:t xml:space="preserve">Evaluation Form, </w:t>
      </w:r>
      <w:r w:rsidR="00283BA3" w:rsidRPr="00283BA3">
        <w:rPr>
          <w:rFonts w:ascii="Arial" w:eastAsia="Arial" w:hAnsi="Arial" w:cs="Arial"/>
          <w:sz w:val="20"/>
          <w:szCs w:val="20"/>
          <w:lang w:val="fr-MA"/>
        </w:rPr>
        <w:t>Qualities of Effective Workshops and Presenters</w:t>
      </w:r>
    </w:p>
    <w:p w14:paraId="0A942DDB" w14:textId="48032780" w:rsidR="00816515" w:rsidRPr="00283BA3" w:rsidRDefault="00816515" w:rsidP="0081651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  <w:lang w:val="fr-MA"/>
        </w:rPr>
      </w:pPr>
      <w:r w:rsidRPr="00283BA3">
        <w:rPr>
          <w:rFonts w:ascii="Arial" w:eastAsia="Arial" w:hAnsi="Arial" w:cs="Arial"/>
          <w:sz w:val="20"/>
          <w:szCs w:val="20"/>
          <w:lang w:val="fr-MA"/>
        </w:rPr>
        <w:t xml:space="preserve">Handout: </w:t>
      </w:r>
      <w:r w:rsidR="00283BA3" w:rsidRPr="00283BA3">
        <w:rPr>
          <w:rFonts w:ascii="Arial" w:eastAsia="Arial" w:hAnsi="Arial" w:cs="Arial"/>
          <w:sz w:val="20"/>
          <w:szCs w:val="20"/>
          <w:lang w:val="fr-MA"/>
        </w:rPr>
        <w:t xml:space="preserve">Identifying Skills in a </w:t>
      </w:r>
      <w:r w:rsidRPr="00283BA3">
        <w:rPr>
          <w:rFonts w:ascii="Arial" w:eastAsia="Arial" w:hAnsi="Arial" w:cs="Arial"/>
          <w:sz w:val="20"/>
          <w:szCs w:val="20"/>
          <w:lang w:val="fr-MA"/>
        </w:rPr>
        <w:t xml:space="preserve">Job Description, </w:t>
      </w:r>
      <w:r w:rsidR="00283BA3" w:rsidRPr="00283BA3">
        <w:rPr>
          <w:rFonts w:ascii="Arial" w:eastAsia="Arial" w:hAnsi="Arial" w:cs="Arial"/>
          <w:sz w:val="20"/>
          <w:szCs w:val="20"/>
          <w:lang w:val="fr-MA"/>
        </w:rPr>
        <w:t>RIASEC descriptions, Enjoyable Activities</w:t>
      </w:r>
    </w:p>
    <w:p w14:paraId="52749752" w14:textId="3C0F2A93" w:rsidR="002F3B49" w:rsidRPr="00283BA3" w:rsidRDefault="00816515" w:rsidP="00BC4A6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  <w:lang w:val="fr-MA"/>
        </w:rPr>
      </w:pPr>
      <w:r w:rsidRPr="00283BA3">
        <w:rPr>
          <w:rFonts w:ascii="Arial" w:eastAsia="Arial" w:hAnsi="Arial" w:cs="Arial"/>
          <w:sz w:val="20"/>
          <w:szCs w:val="20"/>
          <w:lang w:val="fr-MA"/>
        </w:rPr>
        <w:t xml:space="preserve">Handout: </w:t>
      </w:r>
      <w:r w:rsidRPr="00283BA3">
        <w:rPr>
          <w:rFonts w:ascii="Helvetica" w:hAnsi="Helvetica"/>
          <w:sz w:val="20"/>
          <w:szCs w:val="20"/>
        </w:rPr>
        <w:t>Teaching Methods/Tools and Techniques</w:t>
      </w:r>
      <w:r w:rsidR="00283BA3">
        <w:rPr>
          <w:rFonts w:ascii="Helvetica" w:hAnsi="Helvetica"/>
          <w:sz w:val="20"/>
          <w:szCs w:val="20"/>
        </w:rPr>
        <w:t>, Brainstorming Activity</w:t>
      </w:r>
    </w:p>
    <w:p w14:paraId="46D95A4E" w14:textId="7E47E11A" w:rsidR="00DF6D44" w:rsidRPr="00283BA3" w:rsidRDefault="00DD601B" w:rsidP="00DF6D4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  <w:lang w:val="fr-MA"/>
        </w:rPr>
      </w:pPr>
      <w:r w:rsidRPr="00283BA3">
        <w:rPr>
          <w:rFonts w:ascii="Arial" w:eastAsia="Arial" w:hAnsi="Arial" w:cs="Arial"/>
          <w:sz w:val="20"/>
          <w:szCs w:val="20"/>
          <w:lang w:val="fr-MA"/>
        </w:rPr>
        <w:t>Handout</w:t>
      </w:r>
      <w:r w:rsidR="00816515" w:rsidRPr="00283BA3">
        <w:rPr>
          <w:rFonts w:ascii="Arial" w:eastAsia="Arial" w:hAnsi="Arial" w:cs="Arial"/>
          <w:sz w:val="20"/>
          <w:szCs w:val="20"/>
          <w:lang w:val="fr-MA"/>
        </w:rPr>
        <w:t>: Workshop Presentation Practice</w:t>
      </w:r>
    </w:p>
    <w:p w14:paraId="2693972F" w14:textId="517BA194" w:rsidR="00816515" w:rsidRPr="00283BA3" w:rsidRDefault="00816515" w:rsidP="00DF6D4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  <w:lang w:val="fr-MA"/>
        </w:rPr>
      </w:pPr>
      <w:r w:rsidRPr="00283BA3">
        <w:rPr>
          <w:rFonts w:ascii="Arial" w:eastAsia="Arial" w:hAnsi="Arial" w:cs="Arial"/>
          <w:sz w:val="20"/>
          <w:szCs w:val="20"/>
          <w:lang w:val="fr-MA"/>
        </w:rPr>
        <w:t xml:space="preserve">Video camera with tripod, computer for PowerPoint </w:t>
      </w:r>
      <w:r w:rsidR="0002425D">
        <w:rPr>
          <w:rFonts w:ascii="Arial" w:eastAsia="Arial" w:hAnsi="Arial" w:cs="Arial"/>
          <w:sz w:val="20"/>
          <w:szCs w:val="20"/>
          <w:lang w:val="fr-MA"/>
        </w:rPr>
        <w:t>and access to Linkedin,</w:t>
      </w:r>
      <w:r w:rsidRPr="00283BA3">
        <w:rPr>
          <w:rFonts w:ascii="Arial" w:eastAsia="Arial" w:hAnsi="Arial" w:cs="Arial"/>
          <w:sz w:val="20"/>
          <w:szCs w:val="20"/>
          <w:lang w:val="fr-MA"/>
        </w:rPr>
        <w:t xml:space="preserve"> flipchart/markers/eraser</w:t>
      </w:r>
    </w:p>
    <w:p w14:paraId="5DDDFA0E" w14:textId="77777777" w:rsidR="002F3B49" w:rsidRPr="00E92A46" w:rsidRDefault="002F3B49">
      <w:pPr>
        <w:spacing w:after="0" w:line="240" w:lineRule="auto"/>
        <w:rPr>
          <w:sz w:val="20"/>
          <w:lang w:val="fr-MA"/>
        </w:rPr>
      </w:pPr>
    </w:p>
    <w:p w14:paraId="3BF338C2" w14:textId="77777777" w:rsidR="002F3B49" w:rsidRPr="00E92A46" w:rsidRDefault="002F3B49">
      <w:pPr>
        <w:spacing w:after="0" w:line="240" w:lineRule="auto"/>
        <w:rPr>
          <w:sz w:val="20"/>
          <w:lang w:val="fr-MA"/>
        </w:rPr>
      </w:pPr>
    </w:p>
    <w:tbl>
      <w:tblPr>
        <w:tblStyle w:val="a"/>
        <w:tblW w:w="1519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0"/>
      </w:tblGrid>
      <w:tr w:rsidR="002F3B49" w:rsidRPr="00E92A46" w14:paraId="1F629AD7" w14:textId="77777777" w:rsidTr="003B32B1">
        <w:trPr>
          <w:trHeight w:val="1945"/>
        </w:trPr>
        <w:tc>
          <w:tcPr>
            <w:tcW w:w="15188" w:type="dxa"/>
          </w:tcPr>
          <w:p w14:paraId="7CD531A8" w14:textId="3077F7AF" w:rsidR="002F3B49" w:rsidRPr="00E92A46" w:rsidRDefault="00BC4A64" w:rsidP="003B32B1">
            <w:pPr>
              <w:rPr>
                <w:rFonts w:ascii="Arial" w:eastAsia="Arial" w:hAnsi="Arial" w:cs="Arial"/>
                <w:b/>
                <w:i/>
                <w:szCs w:val="24"/>
                <w:lang w:val="fr-MA"/>
              </w:rPr>
            </w:pPr>
            <w:r w:rsidRPr="00E92A46">
              <w:rPr>
                <w:rFonts w:ascii="Arial" w:eastAsia="Arial" w:hAnsi="Arial" w:cs="Arial"/>
                <w:b/>
                <w:i/>
                <w:szCs w:val="24"/>
                <w:lang w:val="fr-MA"/>
              </w:rPr>
              <w:t>OBJECTIFS D’APPRENTISSAGE</w:t>
            </w:r>
            <w:r w:rsidR="003B32B1" w:rsidRPr="00E92A46">
              <w:rPr>
                <w:rFonts w:ascii="Arial" w:eastAsia="Arial" w:hAnsi="Arial" w:cs="Arial"/>
                <w:b/>
                <w:i/>
                <w:szCs w:val="24"/>
                <w:lang w:val="fr-MA"/>
              </w:rPr>
              <w:t>:</w:t>
            </w:r>
            <w:r w:rsidR="003B32B1" w:rsidRPr="00E92A46">
              <w:rPr>
                <w:rFonts w:ascii="Arial" w:eastAsia="Arial" w:hAnsi="Arial" w:cs="Arial"/>
                <w:b/>
                <w:szCs w:val="24"/>
                <w:lang w:val="fr-MA"/>
              </w:rPr>
              <w:t xml:space="preserve"> </w:t>
            </w:r>
            <w:r w:rsidR="00DD601B">
              <w:rPr>
                <w:rFonts w:ascii="Arial" w:eastAsia="Arial" w:hAnsi="Arial" w:cs="Arial"/>
                <w:szCs w:val="24"/>
                <w:lang w:val="fr-MA"/>
              </w:rPr>
              <w:t xml:space="preserve">At the end of this workshop, </w:t>
            </w:r>
            <w:r w:rsidR="00721938">
              <w:rPr>
                <w:rFonts w:ascii="Arial" w:eastAsia="Arial" w:hAnsi="Arial" w:cs="Arial"/>
                <w:szCs w:val="24"/>
                <w:lang w:val="fr-MA"/>
              </w:rPr>
              <w:t>participants will</w:t>
            </w:r>
            <w:r w:rsidRPr="00E92A46">
              <w:rPr>
                <w:rFonts w:ascii="Arial" w:eastAsia="Arial" w:hAnsi="Arial" w:cs="Arial"/>
                <w:szCs w:val="24"/>
                <w:lang w:val="fr-MA"/>
              </w:rPr>
              <w:t>:</w:t>
            </w:r>
          </w:p>
          <w:p w14:paraId="546B5AFB" w14:textId="77777777" w:rsidR="00957BAD" w:rsidRDefault="00957BAD" w:rsidP="00957BA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</w:pPr>
            <w:r>
              <w:t>Understand the components of effective workshops and qualities of effective presenters/group leaders</w:t>
            </w:r>
          </w:p>
          <w:p w14:paraId="358E26ED" w14:textId="77777777" w:rsidR="00957BAD" w:rsidRDefault="00957BAD" w:rsidP="00957BA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</w:pPr>
            <w:r>
              <w:t>Gain strategies for designing and delivering effective workshops</w:t>
            </w:r>
          </w:p>
          <w:p w14:paraId="29782079" w14:textId="7E43A384" w:rsidR="00957BAD" w:rsidRDefault="00957BAD" w:rsidP="00957BA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</w:pPr>
            <w:r>
              <w:t xml:space="preserve">Understand different learning styles and </w:t>
            </w:r>
            <w:r w:rsidR="007E525B">
              <w:t xml:space="preserve">be able </w:t>
            </w:r>
            <w:r>
              <w:t>to apply different teaching techniques</w:t>
            </w:r>
          </w:p>
          <w:p w14:paraId="00829BA7" w14:textId="77777777" w:rsidR="00957BAD" w:rsidRDefault="00957BAD" w:rsidP="00957BA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</w:pPr>
            <w:r>
              <w:t>Understand techniques for facilitating and managing groups</w:t>
            </w:r>
          </w:p>
          <w:p w14:paraId="2D99F30B" w14:textId="03E4F618" w:rsidR="00957BAD" w:rsidRDefault="00957BAD" w:rsidP="00957BA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</w:pPr>
            <w:r>
              <w:t xml:space="preserve">Gain practice in delivering a workshop </w:t>
            </w:r>
          </w:p>
          <w:p w14:paraId="280D0A6D" w14:textId="77777777" w:rsidR="001C3AA3" w:rsidRPr="00E92A46" w:rsidRDefault="001C3AA3" w:rsidP="001C3AA3">
            <w:pPr>
              <w:pStyle w:val="Paragraphedeliste"/>
              <w:spacing w:after="0" w:line="240" w:lineRule="auto"/>
              <w:rPr>
                <w:rFonts w:ascii="Arial" w:hAnsi="Arial" w:cs="Arial"/>
                <w:sz w:val="20"/>
                <w:lang w:val="fr-MA"/>
              </w:rPr>
            </w:pPr>
          </w:p>
          <w:p w14:paraId="4942B690" w14:textId="766DB5BB" w:rsidR="002F3B49" w:rsidRPr="00E878A6" w:rsidRDefault="00BC4A64" w:rsidP="00B8531C">
            <w:pPr>
              <w:spacing w:after="240" w:line="259" w:lineRule="auto"/>
              <w:rPr>
                <w:sz w:val="20"/>
                <w:lang w:val="fr-MA"/>
              </w:rPr>
            </w:pPr>
            <w:r w:rsidRPr="00E92A46">
              <w:rPr>
                <w:rFonts w:ascii="Arial" w:eastAsia="Arial" w:hAnsi="Arial" w:cs="Arial"/>
                <w:b/>
                <w:i/>
                <w:szCs w:val="24"/>
                <w:lang w:val="fr-MA"/>
              </w:rPr>
              <w:t xml:space="preserve">Durée approximative de l'atelier: </w:t>
            </w:r>
            <w:r w:rsidR="00E878A6">
              <w:rPr>
                <w:rFonts w:ascii="Arial" w:eastAsia="Arial" w:hAnsi="Arial" w:cs="Arial"/>
                <w:b/>
                <w:i/>
                <w:szCs w:val="24"/>
                <w:lang w:val="fr-MA"/>
              </w:rPr>
              <w:t xml:space="preserve">Day 1: </w:t>
            </w:r>
            <w:r w:rsidR="00E878A6">
              <w:rPr>
                <w:rFonts w:ascii="Arial" w:eastAsia="Arial" w:hAnsi="Arial" w:cs="Arial"/>
                <w:i/>
                <w:szCs w:val="24"/>
                <w:lang w:val="fr-MA"/>
              </w:rPr>
              <w:t>6</w:t>
            </w:r>
            <w:r w:rsidRPr="00E92A46">
              <w:rPr>
                <w:rFonts w:ascii="Arial" w:eastAsia="Arial" w:hAnsi="Arial" w:cs="Arial"/>
                <w:i/>
                <w:szCs w:val="24"/>
                <w:lang w:val="fr-MA"/>
              </w:rPr>
              <w:t xml:space="preserve"> H</w:t>
            </w:r>
            <w:r w:rsidR="00B8531C">
              <w:rPr>
                <w:rFonts w:ascii="Arial" w:eastAsia="Arial" w:hAnsi="Arial" w:cs="Arial"/>
                <w:i/>
                <w:szCs w:val="24"/>
                <w:lang w:val="fr-MA"/>
              </w:rPr>
              <w:t>our</w:t>
            </w:r>
            <w:r w:rsidR="00E878A6">
              <w:rPr>
                <w:rFonts w:ascii="Arial" w:eastAsia="Arial" w:hAnsi="Arial" w:cs="Arial"/>
                <w:i/>
                <w:szCs w:val="24"/>
                <w:lang w:val="fr-MA"/>
              </w:rPr>
              <w:t xml:space="preserve"> 0</w:t>
            </w:r>
            <w:r w:rsidR="00DF6D44" w:rsidRPr="00E92A46">
              <w:rPr>
                <w:rFonts w:ascii="Arial" w:eastAsia="Arial" w:hAnsi="Arial" w:cs="Arial"/>
                <w:i/>
                <w:szCs w:val="24"/>
                <w:lang w:val="fr-MA"/>
              </w:rPr>
              <w:t xml:space="preserve"> minutes</w:t>
            </w:r>
            <w:r w:rsidR="00E878A6">
              <w:rPr>
                <w:rFonts w:ascii="Arial" w:eastAsia="Arial" w:hAnsi="Arial" w:cs="Arial"/>
                <w:i/>
                <w:szCs w:val="24"/>
                <w:lang w:val="fr-MA"/>
              </w:rPr>
              <w:t xml:space="preserve">  </w:t>
            </w:r>
            <w:r w:rsidR="00E878A6">
              <w:rPr>
                <w:rFonts w:ascii="Arial" w:eastAsia="Arial" w:hAnsi="Arial" w:cs="Arial"/>
                <w:b/>
                <w:i/>
                <w:szCs w:val="24"/>
                <w:lang w:val="fr-MA"/>
              </w:rPr>
              <w:t xml:space="preserve">Day 2: </w:t>
            </w:r>
          </w:p>
        </w:tc>
      </w:tr>
      <w:tr w:rsidR="00B8531C" w:rsidRPr="00E92A46" w14:paraId="1B1EE8E2" w14:textId="77777777" w:rsidTr="003B32B1">
        <w:trPr>
          <w:trHeight w:val="1945"/>
        </w:trPr>
        <w:tc>
          <w:tcPr>
            <w:tcW w:w="15188" w:type="dxa"/>
          </w:tcPr>
          <w:p w14:paraId="43908A85" w14:textId="77777777" w:rsidR="00B8531C" w:rsidRPr="00E92A46" w:rsidRDefault="00B8531C" w:rsidP="003B32B1">
            <w:pPr>
              <w:rPr>
                <w:rFonts w:ascii="Arial" w:eastAsia="Arial" w:hAnsi="Arial" w:cs="Arial"/>
                <w:b/>
                <w:i/>
                <w:szCs w:val="24"/>
                <w:lang w:val="fr-MA"/>
              </w:rPr>
            </w:pPr>
          </w:p>
        </w:tc>
      </w:tr>
    </w:tbl>
    <w:p w14:paraId="24DAEC7E" w14:textId="77777777" w:rsidR="002F3B49" w:rsidRPr="008E0307" w:rsidRDefault="002F3B49">
      <w:pPr>
        <w:rPr>
          <w:lang w:val="fr-MA"/>
        </w:rPr>
      </w:pPr>
    </w:p>
    <w:tbl>
      <w:tblPr>
        <w:tblStyle w:val="a0"/>
        <w:tblW w:w="15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198"/>
        <w:gridCol w:w="9457"/>
        <w:gridCol w:w="2145"/>
      </w:tblGrid>
      <w:tr w:rsidR="002F3B49" w14:paraId="4F2AD81A" w14:textId="77777777">
        <w:trPr>
          <w:trHeight w:val="500"/>
        </w:trPr>
        <w:tc>
          <w:tcPr>
            <w:tcW w:w="15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7510" w14:textId="353A7E05" w:rsidR="002F3B49" w:rsidRPr="001C3AA3" w:rsidRDefault="003B32B1">
            <w:pPr>
              <w:spacing w:after="0" w:line="240" w:lineRule="auto"/>
              <w:jc w:val="center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lang w:val="fr-MA"/>
              </w:rPr>
              <w:lastRenderedPageBreak/>
              <w:t xml:space="preserve"> </w:t>
            </w:r>
            <w:r w:rsidR="00DB488A" w:rsidRPr="001C3AA3">
              <w:rPr>
                <w:rFonts w:ascii="Arial" w:eastAsia="Arial" w:hAnsi="Arial" w:cs="Arial"/>
                <w:b/>
                <w:lang w:val="fr-MA"/>
              </w:rPr>
              <w:t>Plan d'apprentissage de l'atelier</w:t>
            </w:r>
          </w:p>
        </w:tc>
      </w:tr>
      <w:tr w:rsidR="002F3B49" w14:paraId="6AF4C153" w14:textId="77777777" w:rsidTr="009149ED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4FDD" w14:textId="0A1AA769" w:rsidR="002F3B49" w:rsidRPr="001C3AA3" w:rsidRDefault="00DB488A">
            <w:pPr>
              <w:spacing w:after="0" w:line="240" w:lineRule="auto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>Type d'activité</w:t>
            </w: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2C5" w14:textId="432A63F3" w:rsidR="002F3B49" w:rsidRPr="001C3AA3" w:rsidRDefault="00DB488A">
            <w:pPr>
              <w:spacing w:after="0" w:line="240" w:lineRule="auto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sz w:val="24"/>
                <w:szCs w:val="24"/>
                <w:lang w:val="fr-MA"/>
              </w:rPr>
              <w:t>Durée</w:t>
            </w:r>
          </w:p>
        </w:tc>
        <w:tc>
          <w:tcPr>
            <w:tcW w:w="94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8653" w14:textId="32A4837A" w:rsidR="002F3B49" w:rsidRPr="001C3AA3" w:rsidRDefault="00DB488A">
            <w:pPr>
              <w:spacing w:after="0" w:line="240" w:lineRule="auto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>Description de l'activité et notes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1A89" w14:textId="68E17D23" w:rsidR="002F3B49" w:rsidRPr="001C3AA3" w:rsidRDefault="00DB488A">
            <w:pPr>
              <w:spacing w:after="0" w:line="240" w:lineRule="auto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>Ressources</w:t>
            </w:r>
          </w:p>
        </w:tc>
      </w:tr>
      <w:tr w:rsidR="005E1F58" w14:paraId="13720816" w14:textId="77777777" w:rsidTr="009149ED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C003" w14:textId="77777777" w:rsidR="00D65771" w:rsidRDefault="00D65771" w:rsidP="00C441BE">
            <w:pPr>
              <w:spacing w:after="0" w:line="240" w:lineRule="auto"/>
              <w:rPr>
                <w:lang w:val="fr-MA"/>
              </w:rPr>
            </w:pPr>
          </w:p>
          <w:p w14:paraId="45C5FB65" w14:textId="77777777" w:rsidR="00D65771" w:rsidRDefault="00D65771" w:rsidP="00C441BE">
            <w:pPr>
              <w:spacing w:after="0" w:line="240" w:lineRule="auto"/>
              <w:rPr>
                <w:lang w:val="fr-MA"/>
              </w:rPr>
            </w:pPr>
          </w:p>
          <w:p w14:paraId="5E9421C2" w14:textId="2363E728" w:rsidR="009149ED" w:rsidRPr="001C3AA3" w:rsidRDefault="005E1F58" w:rsidP="00C441BE">
            <w:pPr>
              <w:spacing w:after="0" w:line="240" w:lineRule="auto"/>
              <w:rPr>
                <w:lang w:val="fr-MA"/>
              </w:rPr>
            </w:pPr>
            <w:r w:rsidRPr="001C3AA3">
              <w:rPr>
                <w:lang w:val="fr-MA"/>
              </w:rPr>
              <w:t>Lecture/ Introduction</w:t>
            </w: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C80E" w14:textId="77777777" w:rsidR="00D65771" w:rsidRDefault="00D65771" w:rsidP="00C441BE">
            <w:pPr>
              <w:spacing w:after="0" w:line="240" w:lineRule="auto"/>
              <w:rPr>
                <w:lang w:val="fr-MA"/>
              </w:rPr>
            </w:pPr>
          </w:p>
          <w:p w14:paraId="2C2B9F6C" w14:textId="77777777" w:rsidR="00D65771" w:rsidRDefault="00D65771" w:rsidP="00C441BE">
            <w:pPr>
              <w:spacing w:after="0" w:line="240" w:lineRule="auto"/>
              <w:rPr>
                <w:lang w:val="fr-MA"/>
              </w:rPr>
            </w:pPr>
          </w:p>
          <w:p w14:paraId="73E0032A" w14:textId="4AA7A4B9" w:rsidR="00091B47" w:rsidRPr="001C3AA3" w:rsidRDefault="00E878A6" w:rsidP="00C441BE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>15</w:t>
            </w:r>
            <w:r w:rsidR="005E1F58" w:rsidRPr="001C3AA3">
              <w:rPr>
                <w:lang w:val="fr-MA"/>
              </w:rPr>
              <w:t xml:space="preserve"> mins</w:t>
            </w:r>
          </w:p>
        </w:tc>
        <w:tc>
          <w:tcPr>
            <w:tcW w:w="94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E272" w14:textId="08CB141F" w:rsidR="00D65771" w:rsidRDefault="00D65771" w:rsidP="005E1F58">
            <w:pPr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DAY 1</w:t>
            </w:r>
          </w:p>
          <w:p w14:paraId="110FD62B" w14:textId="71CFA188" w:rsidR="00CD5B88" w:rsidRDefault="007E525B" w:rsidP="005E1F58">
            <w:pPr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Welcome and introductions</w:t>
            </w:r>
          </w:p>
          <w:p w14:paraId="05DA8E27" w14:textId="1888DE74" w:rsidR="007E525B" w:rsidRPr="007E525B" w:rsidRDefault="007E525B" w:rsidP="005E1F58">
            <w:pPr>
              <w:rPr>
                <w:sz w:val="20"/>
                <w:szCs w:val="20"/>
                <w:lang w:val="fr-MA"/>
              </w:rPr>
            </w:pPr>
            <w:r w:rsidRPr="00875239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 xml:space="preserve">: Presenting career workshops is one of the main responsibilities of a career advisor. In your work, you will be presenting workshops on a number of topics, i.e. writing CVs, interviewing skills, job search strategies, etc. Presenting workshops is a skill: the more you do it, the better you get at it. </w:t>
            </w:r>
          </w:p>
          <w:p w14:paraId="51A0EF30" w14:textId="5557ACEC" w:rsidR="007B3D2A" w:rsidRDefault="007579BA" w:rsidP="007B3D2A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B8531C">
              <w:rPr>
                <w:b/>
                <w:sz w:val="20"/>
                <w:szCs w:val="20"/>
                <w:lang w:val="fr-MA"/>
              </w:rPr>
              <w:t xml:space="preserve">PPT </w:t>
            </w:r>
            <w:r w:rsidR="007E525B">
              <w:rPr>
                <w:b/>
                <w:sz w:val="20"/>
                <w:szCs w:val="20"/>
                <w:lang w:val="fr-MA"/>
              </w:rPr>
              <w:t>2: Review Learning Objectives</w:t>
            </w:r>
          </w:p>
          <w:p w14:paraId="2AC70E0C" w14:textId="77777777" w:rsidR="00875239" w:rsidRDefault="007E525B" w:rsidP="007B3D2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7E525B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b/>
                <w:sz w:val="20"/>
                <w:szCs w:val="20"/>
                <w:lang w:val="fr-MA"/>
              </w:rPr>
              <w:t xml:space="preserve">: </w:t>
            </w:r>
            <w:r w:rsidR="00F360F9">
              <w:rPr>
                <w:sz w:val="20"/>
                <w:szCs w:val="20"/>
                <w:lang w:val="fr-MA"/>
              </w:rPr>
              <w:t xml:space="preserve">As you </w:t>
            </w:r>
            <w:r w:rsidR="00875239">
              <w:rPr>
                <w:sz w:val="20"/>
                <w:szCs w:val="20"/>
                <w:lang w:val="fr-MA"/>
              </w:rPr>
              <w:t>present this workshop, a</w:t>
            </w:r>
            <w:r w:rsidR="00F360F9">
              <w:rPr>
                <w:sz w:val="20"/>
                <w:szCs w:val="20"/>
                <w:lang w:val="fr-MA"/>
              </w:rPr>
              <w:t xml:space="preserve">sk participants to </w:t>
            </w:r>
            <w:r w:rsidR="00875239">
              <w:rPr>
                <w:sz w:val="20"/>
                <w:szCs w:val="20"/>
                <w:lang w:val="fr-MA"/>
              </w:rPr>
              <w:t xml:space="preserve">observe how you present. </w:t>
            </w:r>
            <w:r w:rsidR="00F360F9">
              <w:rPr>
                <w:sz w:val="20"/>
                <w:szCs w:val="20"/>
                <w:lang w:val="fr-MA"/>
              </w:rPr>
              <w:t>You</w:t>
            </w:r>
            <w:r w:rsidR="00875239">
              <w:rPr>
                <w:sz w:val="20"/>
                <w:szCs w:val="20"/>
                <w:lang w:val="fr-MA"/>
              </w:rPr>
              <w:t xml:space="preserve"> are </w:t>
            </w:r>
            <w:r w:rsidR="00F360F9">
              <w:rPr>
                <w:sz w:val="20"/>
                <w:szCs w:val="20"/>
                <w:lang w:val="fr-MA"/>
              </w:rPr>
              <w:t>modeling how to do a workshop.</w:t>
            </w:r>
            <w:r w:rsidR="006C6259">
              <w:rPr>
                <w:sz w:val="20"/>
                <w:szCs w:val="20"/>
                <w:lang w:val="fr-MA"/>
              </w:rPr>
              <w:t xml:space="preserve"> </w:t>
            </w:r>
          </w:p>
          <w:p w14:paraId="70AE41F7" w14:textId="77777777" w:rsidR="00875239" w:rsidRDefault="00875239" w:rsidP="007B3D2A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3E64D7A" w14:textId="12772187" w:rsidR="00E03D26" w:rsidRPr="00C441BE" w:rsidRDefault="00875239" w:rsidP="00C441B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875239">
              <w:rPr>
                <w:b/>
                <w:sz w:val="20"/>
                <w:szCs w:val="20"/>
                <w:lang w:val="fr-MA"/>
              </w:rPr>
              <w:t>A</w:t>
            </w:r>
            <w:r w:rsidR="006C6259" w:rsidRPr="00875239">
              <w:rPr>
                <w:b/>
                <w:sz w:val="20"/>
                <w:szCs w:val="20"/>
                <w:lang w:val="fr-MA"/>
              </w:rPr>
              <w:t>sk them</w:t>
            </w:r>
            <w:r w:rsidR="006C6259">
              <w:rPr>
                <w:sz w:val="20"/>
                <w:szCs w:val="20"/>
                <w:lang w:val="fr-MA"/>
              </w:rPr>
              <w:t xml:space="preserve"> to give you cultural feedback</w:t>
            </w:r>
            <w:r>
              <w:rPr>
                <w:sz w:val="20"/>
                <w:szCs w:val="20"/>
                <w:lang w:val="fr-MA"/>
              </w:rPr>
              <w:t>.</w:t>
            </w:r>
            <w:r w:rsidR="006C6259">
              <w:rPr>
                <w:sz w:val="20"/>
                <w:szCs w:val="20"/>
                <w:lang w:val="fr-MA"/>
              </w:rPr>
              <w:t xml:space="preserve"> </w:t>
            </w:r>
            <w:r w:rsidRPr="00875239">
              <w:rPr>
                <w:b/>
                <w:sz w:val="20"/>
                <w:szCs w:val="20"/>
                <w:lang w:val="fr-MA"/>
              </w:rPr>
              <w:t>Ask them</w:t>
            </w:r>
            <w:r>
              <w:rPr>
                <w:sz w:val="20"/>
                <w:szCs w:val="20"/>
                <w:lang w:val="fr-MA"/>
              </w:rPr>
              <w:t xml:space="preserve"> if</w:t>
            </w:r>
            <w:r w:rsidR="006C6259">
              <w:rPr>
                <w:sz w:val="20"/>
                <w:szCs w:val="20"/>
                <w:lang w:val="fr-MA"/>
              </w:rPr>
              <w:t xml:space="preserve"> information is relevant in Morocco and if the activities would work there.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9EB0" w14:textId="77777777" w:rsidR="005A6F06" w:rsidRPr="00AA7198" w:rsidRDefault="005A6F06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13BC89E" w14:textId="77777777" w:rsidR="005A6F06" w:rsidRPr="00AA7198" w:rsidRDefault="005A6F06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D8C007B" w14:textId="77777777" w:rsidR="005A6F06" w:rsidRPr="00AA7198" w:rsidRDefault="005A6F06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EFB5989" w14:textId="77777777" w:rsidR="005A6F06" w:rsidRPr="00AA7198" w:rsidRDefault="005A6F06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BA69C88" w14:textId="77777777" w:rsidR="005A6F06" w:rsidRPr="00AA7198" w:rsidRDefault="005A6F06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1CFFD59" w14:textId="77777777" w:rsidR="005A6F06" w:rsidRPr="00AA7198" w:rsidRDefault="005A6F06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74A3665" w14:textId="77777777" w:rsidR="00D65771" w:rsidRDefault="00D65771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5159F53" w14:textId="77777777" w:rsidR="00D65771" w:rsidRDefault="00D65771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5373ED3" w14:textId="2558367D" w:rsidR="002362E8" w:rsidRPr="00222965" w:rsidRDefault="005A6F06" w:rsidP="00222965">
            <w:pPr>
              <w:spacing w:after="0" w:line="240" w:lineRule="auto"/>
              <w:rPr>
                <w:b/>
                <w:lang w:val="fr-MA"/>
              </w:rPr>
            </w:pPr>
            <w:r w:rsidRPr="00AA7198">
              <w:rPr>
                <w:b/>
                <w:sz w:val="20"/>
                <w:szCs w:val="20"/>
                <w:lang w:val="fr-MA"/>
              </w:rPr>
              <w:t>PPT 2</w:t>
            </w:r>
          </w:p>
        </w:tc>
      </w:tr>
      <w:tr w:rsidR="00222965" w14:paraId="575820C3" w14:textId="77777777" w:rsidTr="009149ED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4578" w14:textId="77777777" w:rsidR="00AA7198" w:rsidRDefault="00AA7198" w:rsidP="00C441BE">
            <w:pPr>
              <w:spacing w:after="0" w:line="240" w:lineRule="auto"/>
              <w:rPr>
                <w:lang w:val="fr-MA"/>
              </w:rPr>
            </w:pPr>
          </w:p>
          <w:p w14:paraId="6A3EF63E" w14:textId="77777777" w:rsidR="00AA7198" w:rsidRDefault="00AA7198" w:rsidP="00C441BE">
            <w:pPr>
              <w:spacing w:after="0" w:line="240" w:lineRule="auto"/>
              <w:rPr>
                <w:lang w:val="fr-MA"/>
              </w:rPr>
            </w:pPr>
          </w:p>
          <w:p w14:paraId="06F9E3D3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>Discussion</w:t>
            </w:r>
          </w:p>
          <w:p w14:paraId="3BA5BECA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</w:p>
          <w:p w14:paraId="60951A81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</w:p>
          <w:p w14:paraId="5326BFDF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</w:p>
          <w:p w14:paraId="109BB544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</w:p>
          <w:p w14:paraId="02FC712A" w14:textId="77777777" w:rsidR="001132C0" w:rsidRDefault="001132C0" w:rsidP="00C441BE">
            <w:pPr>
              <w:spacing w:after="0" w:line="240" w:lineRule="auto"/>
              <w:rPr>
                <w:lang w:val="fr-MA"/>
              </w:rPr>
            </w:pPr>
          </w:p>
          <w:p w14:paraId="298E0478" w14:textId="77777777" w:rsidR="001132C0" w:rsidRDefault="001132C0" w:rsidP="00C441BE">
            <w:pPr>
              <w:spacing w:after="0" w:line="240" w:lineRule="auto"/>
              <w:rPr>
                <w:lang w:val="fr-MA"/>
              </w:rPr>
            </w:pPr>
          </w:p>
          <w:p w14:paraId="484E2984" w14:textId="77777777" w:rsidR="001132C0" w:rsidRDefault="001132C0" w:rsidP="00C441BE">
            <w:pPr>
              <w:spacing w:after="0" w:line="240" w:lineRule="auto"/>
              <w:rPr>
                <w:lang w:val="fr-MA"/>
              </w:rPr>
            </w:pPr>
          </w:p>
          <w:p w14:paraId="799B8717" w14:textId="77777777" w:rsidR="001132C0" w:rsidRDefault="001132C0" w:rsidP="00C441BE">
            <w:pPr>
              <w:spacing w:after="0" w:line="240" w:lineRule="auto"/>
              <w:rPr>
                <w:lang w:val="fr-MA"/>
              </w:rPr>
            </w:pPr>
          </w:p>
          <w:p w14:paraId="4085B0B8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>Activity/</w:t>
            </w:r>
          </w:p>
          <w:p w14:paraId="6AF89F64" w14:textId="77777777" w:rsidR="00222965" w:rsidRDefault="00C441BE" w:rsidP="00C441BE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>Discussion</w:t>
            </w:r>
          </w:p>
          <w:p w14:paraId="3E85B33C" w14:textId="77777777" w:rsidR="006F455C" w:rsidRDefault="006F455C" w:rsidP="00C930E5">
            <w:pPr>
              <w:spacing w:after="0" w:line="240" w:lineRule="auto"/>
              <w:rPr>
                <w:lang w:val="fr-MA"/>
              </w:rPr>
            </w:pPr>
          </w:p>
          <w:p w14:paraId="5534D311" w14:textId="77777777" w:rsidR="00C930E5" w:rsidRDefault="00C930E5" w:rsidP="00C930E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0A60C7">
              <w:rPr>
                <w:sz w:val="20"/>
                <w:szCs w:val="20"/>
                <w:lang w:val="fr-MA"/>
              </w:rPr>
              <w:t>Lecture/ Discussion</w:t>
            </w:r>
          </w:p>
          <w:p w14:paraId="74D6F0EB" w14:textId="63D95377" w:rsidR="00C930E5" w:rsidRPr="001C3AA3" w:rsidRDefault="00C930E5" w:rsidP="00C441BE">
            <w:pPr>
              <w:spacing w:after="0" w:line="240" w:lineRule="auto"/>
              <w:rPr>
                <w:lang w:val="fr-MA"/>
              </w:rPr>
            </w:pP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9EE1" w14:textId="77777777" w:rsidR="00AA7198" w:rsidRDefault="00AA7198" w:rsidP="00C441BE">
            <w:pPr>
              <w:spacing w:after="0" w:line="240" w:lineRule="auto"/>
              <w:rPr>
                <w:lang w:val="fr-MA"/>
              </w:rPr>
            </w:pPr>
          </w:p>
          <w:p w14:paraId="4FCF28CE" w14:textId="77777777" w:rsidR="00AA7198" w:rsidRDefault="00AA7198" w:rsidP="00C441BE">
            <w:pPr>
              <w:spacing w:after="0" w:line="240" w:lineRule="auto"/>
              <w:rPr>
                <w:lang w:val="fr-MA"/>
              </w:rPr>
            </w:pPr>
          </w:p>
          <w:p w14:paraId="66BEBAED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>15 mins</w:t>
            </w:r>
          </w:p>
          <w:p w14:paraId="3E1608BD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</w:p>
          <w:p w14:paraId="6E5A110D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</w:p>
          <w:p w14:paraId="104D0A20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</w:p>
          <w:p w14:paraId="768A1E66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</w:p>
          <w:p w14:paraId="3EA4808A" w14:textId="77777777" w:rsidR="001132C0" w:rsidRDefault="001132C0" w:rsidP="00C441BE">
            <w:pPr>
              <w:spacing w:after="0" w:line="240" w:lineRule="auto"/>
              <w:rPr>
                <w:lang w:val="fr-MA"/>
              </w:rPr>
            </w:pPr>
          </w:p>
          <w:p w14:paraId="47E40FFD" w14:textId="77777777" w:rsidR="001132C0" w:rsidRDefault="001132C0" w:rsidP="00C441BE">
            <w:pPr>
              <w:spacing w:after="0" w:line="240" w:lineRule="auto"/>
              <w:rPr>
                <w:lang w:val="fr-MA"/>
              </w:rPr>
            </w:pPr>
          </w:p>
          <w:p w14:paraId="13463F4B" w14:textId="77777777" w:rsidR="001132C0" w:rsidRDefault="001132C0" w:rsidP="00C441BE">
            <w:pPr>
              <w:spacing w:after="0" w:line="240" w:lineRule="auto"/>
              <w:rPr>
                <w:lang w:val="fr-MA"/>
              </w:rPr>
            </w:pPr>
          </w:p>
          <w:p w14:paraId="08F6E6AF" w14:textId="77777777" w:rsidR="001132C0" w:rsidRDefault="001132C0" w:rsidP="00C441BE">
            <w:pPr>
              <w:spacing w:after="0" w:line="240" w:lineRule="auto"/>
              <w:rPr>
                <w:lang w:val="fr-MA"/>
              </w:rPr>
            </w:pPr>
          </w:p>
          <w:p w14:paraId="2BBD38C6" w14:textId="77777777" w:rsidR="00C441BE" w:rsidRDefault="00C441BE" w:rsidP="00C441BE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>15 mins</w:t>
            </w:r>
          </w:p>
          <w:p w14:paraId="6893238D" w14:textId="77777777" w:rsidR="00222965" w:rsidRDefault="00222965">
            <w:pPr>
              <w:spacing w:after="0" w:line="240" w:lineRule="auto"/>
              <w:rPr>
                <w:lang w:val="fr-MA"/>
              </w:rPr>
            </w:pPr>
          </w:p>
          <w:p w14:paraId="6FC7BC19" w14:textId="77777777" w:rsidR="00C930E5" w:rsidRDefault="00C930E5">
            <w:pPr>
              <w:spacing w:after="0" w:line="240" w:lineRule="auto"/>
              <w:rPr>
                <w:lang w:val="fr-MA"/>
              </w:rPr>
            </w:pPr>
          </w:p>
          <w:p w14:paraId="345A0387" w14:textId="77777777" w:rsidR="00CA3866" w:rsidRDefault="00CA3866" w:rsidP="00C930E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7148734" w14:textId="57856AAB" w:rsidR="00C930E5" w:rsidRDefault="00CA3866" w:rsidP="00C930E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30</w:t>
            </w:r>
            <w:r w:rsidR="00C930E5">
              <w:rPr>
                <w:sz w:val="20"/>
                <w:szCs w:val="20"/>
                <w:lang w:val="fr-MA"/>
              </w:rPr>
              <w:t xml:space="preserve"> mins</w:t>
            </w:r>
          </w:p>
          <w:p w14:paraId="1874649D" w14:textId="77777777" w:rsidR="00C930E5" w:rsidRDefault="00C930E5">
            <w:pPr>
              <w:spacing w:after="0" w:line="240" w:lineRule="auto"/>
              <w:rPr>
                <w:lang w:val="fr-MA"/>
              </w:rPr>
            </w:pPr>
          </w:p>
          <w:p w14:paraId="44449D32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174F6FEB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5D853B4C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5B40C3E6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5EA840F8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77D151F1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34418150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500AB028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4514BD0E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47A5A9B6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396C8CF9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14690ED7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1D6B148A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2FFFC215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01C57234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0EBAEED0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346864B4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23EC0E48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31EC9F2C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5DA32B9B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57CCC43B" w14:textId="77777777" w:rsidR="00E95604" w:rsidRDefault="00E95604">
            <w:pPr>
              <w:spacing w:after="0" w:line="240" w:lineRule="auto"/>
              <w:rPr>
                <w:lang w:val="fr-MA"/>
              </w:rPr>
            </w:pPr>
          </w:p>
          <w:p w14:paraId="74E55AD5" w14:textId="03E092C9" w:rsidR="00E95604" w:rsidRPr="00E95604" w:rsidRDefault="00E9560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Short break</w:t>
            </w:r>
          </w:p>
        </w:tc>
        <w:tc>
          <w:tcPr>
            <w:tcW w:w="94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6728" w14:textId="64891FA3" w:rsidR="00AA7198" w:rsidRDefault="00AA7198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lastRenderedPageBreak/>
              <w:t>WORKSHOP PRESENTATION</w:t>
            </w:r>
          </w:p>
          <w:p w14:paraId="40E32181" w14:textId="77777777" w:rsidR="00AA7198" w:rsidRDefault="00AA7198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C2950EE" w14:textId="77777777" w:rsidR="00222965" w:rsidRDefault="00222965" w:rsidP="0022296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PPT 3 </w:t>
            </w:r>
            <w:r w:rsidRPr="00B8531C">
              <w:rPr>
                <w:b/>
                <w:sz w:val="20"/>
                <w:szCs w:val="20"/>
                <w:lang w:val="fr-MA"/>
              </w:rPr>
              <w:t>Ask</w:t>
            </w:r>
            <w:r w:rsidRPr="00B8531C">
              <w:rPr>
                <w:sz w:val="20"/>
                <w:szCs w:val="20"/>
                <w:lang w:val="fr-MA"/>
              </w:rPr>
              <w:t xml:space="preserve">:  </w:t>
            </w:r>
            <w:r>
              <w:rPr>
                <w:sz w:val="20"/>
                <w:szCs w:val="20"/>
                <w:lang w:val="fr-MA"/>
              </w:rPr>
              <w:t xml:space="preserve">What are your </w:t>
            </w:r>
            <w:r w:rsidRPr="00E878A6">
              <w:rPr>
                <w:b/>
                <w:sz w:val="20"/>
                <w:szCs w:val="20"/>
                <w:lang w:val="fr-MA"/>
              </w:rPr>
              <w:t>greatest fears/concerns</w:t>
            </w:r>
            <w:r>
              <w:rPr>
                <w:sz w:val="20"/>
                <w:szCs w:val="20"/>
                <w:lang w:val="fr-MA"/>
              </w:rPr>
              <w:t xml:space="preserve"> about presenting workshops? </w:t>
            </w:r>
            <w:r w:rsidRPr="007E525B">
              <w:rPr>
                <w:b/>
                <w:sz w:val="20"/>
                <w:szCs w:val="20"/>
                <w:lang w:val="fr-MA"/>
              </w:rPr>
              <w:t>Call on</w:t>
            </w:r>
            <w:r w:rsidRPr="00B8531C">
              <w:rPr>
                <w:sz w:val="20"/>
                <w:szCs w:val="20"/>
                <w:lang w:val="fr-MA"/>
              </w:rPr>
              <w:t xml:space="preserve"> people to hear their answers.</w:t>
            </w:r>
            <w:r>
              <w:rPr>
                <w:sz w:val="20"/>
                <w:szCs w:val="20"/>
                <w:lang w:val="fr-MA"/>
              </w:rPr>
              <w:t xml:space="preserve"> </w:t>
            </w:r>
          </w:p>
          <w:p w14:paraId="5812A994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F007AFD" w14:textId="77777777" w:rsidR="00222965" w:rsidRDefault="00222965" w:rsidP="0022296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Explain</w:t>
            </w:r>
            <w:r w:rsidRPr="00875239">
              <w:rPr>
                <w:b/>
                <w:sz w:val="20"/>
                <w:szCs w:val="20"/>
                <w:lang w:val="fr-MA"/>
              </w:rPr>
              <w:t xml:space="preserve"> </w:t>
            </w:r>
            <w:r>
              <w:rPr>
                <w:sz w:val="20"/>
                <w:szCs w:val="20"/>
                <w:lang w:val="fr-MA"/>
              </w:rPr>
              <w:t>that their fears/concerns are normal and that you will try to address them (if you can) in the workshop.</w:t>
            </w:r>
          </w:p>
          <w:p w14:paraId="307B2F27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0CCAC96" w14:textId="77777777" w:rsidR="00222965" w:rsidRPr="00F360F9" w:rsidRDefault="00222965" w:rsidP="0022296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F360F9">
              <w:rPr>
                <w:b/>
                <w:sz w:val="20"/>
                <w:szCs w:val="20"/>
                <w:lang w:val="fr-MA"/>
              </w:rPr>
              <w:t>Ask</w:t>
            </w:r>
            <w:r>
              <w:rPr>
                <w:b/>
                <w:sz w:val="20"/>
                <w:szCs w:val="20"/>
                <w:lang w:val="fr-MA"/>
              </w:rPr>
              <w:t xml:space="preserve">: </w:t>
            </w:r>
            <w:r>
              <w:rPr>
                <w:sz w:val="20"/>
                <w:szCs w:val="20"/>
                <w:lang w:val="fr-MA"/>
              </w:rPr>
              <w:t xml:space="preserve">What do you think is the </w:t>
            </w:r>
            <w:r w:rsidRPr="00E878A6">
              <w:rPr>
                <w:b/>
                <w:sz w:val="20"/>
                <w:szCs w:val="20"/>
                <w:lang w:val="fr-MA"/>
              </w:rPr>
              <w:t>#1 fear</w:t>
            </w:r>
            <w:r>
              <w:rPr>
                <w:sz w:val="20"/>
                <w:szCs w:val="20"/>
                <w:lang w:val="fr-MA"/>
              </w:rPr>
              <w:t xml:space="preserve"> of most people? The correct answer is </w:t>
            </w:r>
            <w:r w:rsidRPr="00875239">
              <w:rPr>
                <w:b/>
                <w:sz w:val="20"/>
                <w:szCs w:val="20"/>
                <w:lang w:val="fr-MA"/>
              </w:rPr>
              <w:t>public speaking</w:t>
            </w:r>
            <w:r>
              <w:rPr>
                <w:sz w:val="20"/>
                <w:szCs w:val="20"/>
                <w:lang w:val="fr-MA"/>
              </w:rPr>
              <w:t>!</w:t>
            </w:r>
          </w:p>
          <w:p w14:paraId="4705998F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CE0DD17" w14:textId="77777777" w:rsidR="00222965" w:rsidRPr="00B8531C" w:rsidRDefault="00222965" w:rsidP="0022296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F360F9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>: Asking people about their fears/concerns at the beginning of a workshop helps the presenter know what the participants need. It also allows the participants to know that their needs will be addressed.</w:t>
            </w:r>
          </w:p>
          <w:p w14:paraId="198E8E01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CEA7D41" w14:textId="77777777" w:rsidR="00222965" w:rsidRDefault="00222965" w:rsidP="0022296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EXERCISE: </w:t>
            </w:r>
            <w:r w:rsidRPr="00B8531C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b/>
                <w:sz w:val="20"/>
                <w:szCs w:val="20"/>
                <w:lang w:val="fr-MA"/>
              </w:rPr>
              <w:t xml:space="preserve"> instructions</w:t>
            </w:r>
            <w:r>
              <w:rPr>
                <w:sz w:val="20"/>
                <w:szCs w:val="20"/>
                <w:lang w:val="fr-MA"/>
              </w:rPr>
              <w:t xml:space="preserve">: </w:t>
            </w:r>
            <w:r w:rsidRPr="00E878A6">
              <w:rPr>
                <w:b/>
                <w:sz w:val="20"/>
                <w:szCs w:val="20"/>
                <w:lang w:val="fr-MA"/>
              </w:rPr>
              <w:t>Qualities of Effective Workshops and Presenters</w:t>
            </w:r>
            <w:r>
              <w:rPr>
                <w:sz w:val="20"/>
                <w:szCs w:val="20"/>
                <w:lang w:val="fr-MA"/>
              </w:rPr>
              <w:t xml:space="preserve"> (</w:t>
            </w:r>
            <w:r w:rsidRPr="00A7573E">
              <w:rPr>
                <w:b/>
                <w:sz w:val="20"/>
                <w:szCs w:val="20"/>
                <w:lang w:val="fr-MA"/>
              </w:rPr>
              <w:t>Pass out handout</w:t>
            </w:r>
            <w:r>
              <w:rPr>
                <w:sz w:val="20"/>
                <w:szCs w:val="20"/>
                <w:lang w:val="fr-MA"/>
              </w:rPr>
              <w:t>)</w:t>
            </w:r>
          </w:p>
          <w:p w14:paraId="1AD3E5A1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Give them a couple of minutes to write down their thoughts. Then discuss what they wrote in large group format.</w:t>
            </w:r>
          </w:p>
          <w:p w14:paraId="4E1D221C" w14:textId="77777777" w:rsidR="00222965" w:rsidRDefault="00222965" w:rsidP="00222965">
            <w:pPr>
              <w:spacing w:after="0" w:line="240" w:lineRule="auto"/>
              <w:rPr>
                <w:lang w:val="fr-MA"/>
              </w:rPr>
            </w:pPr>
          </w:p>
          <w:p w14:paraId="4EB27718" w14:textId="77777777" w:rsidR="00222965" w:rsidRPr="000A60C7" w:rsidRDefault="00222965" w:rsidP="0022296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PPT 4: Components of Effective Workshops</w:t>
            </w:r>
            <w:r w:rsidRPr="000A60C7">
              <w:rPr>
                <w:sz w:val="20"/>
                <w:szCs w:val="20"/>
                <w:lang w:val="fr-MA"/>
              </w:rPr>
              <w:t xml:space="preserve"> </w:t>
            </w:r>
          </w:p>
          <w:p w14:paraId="2F8FB547" w14:textId="77777777" w:rsidR="00222965" w:rsidRDefault="00222965" w:rsidP="0022296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87A3E">
              <w:rPr>
                <w:b/>
                <w:sz w:val="20"/>
                <w:szCs w:val="20"/>
                <w:lang w:val="fr-MA"/>
              </w:rPr>
              <w:t>Explain</w:t>
            </w:r>
            <w:r w:rsidRPr="000A60C7">
              <w:rPr>
                <w:sz w:val="20"/>
                <w:szCs w:val="20"/>
                <w:lang w:val="fr-MA"/>
              </w:rPr>
              <w:t xml:space="preserve"> </w:t>
            </w:r>
            <w:r>
              <w:rPr>
                <w:sz w:val="20"/>
                <w:szCs w:val="20"/>
                <w:lang w:val="fr-MA"/>
              </w:rPr>
              <w:t>the various components of effective workshops. (Read PowerPoint)</w:t>
            </w:r>
          </w:p>
          <w:p w14:paraId="372A2B4D" w14:textId="77777777" w:rsidR="00222965" w:rsidRDefault="00222965" w:rsidP="0022296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7CBFFE3" w14:textId="77777777" w:rsidR="00222965" w:rsidRDefault="00222965" w:rsidP="0022296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283573">
              <w:rPr>
                <w:b/>
                <w:sz w:val="20"/>
                <w:szCs w:val="20"/>
                <w:lang w:val="fr-MA"/>
              </w:rPr>
              <w:t>Emphasize</w:t>
            </w:r>
            <w:r>
              <w:rPr>
                <w:sz w:val="20"/>
                <w:szCs w:val="20"/>
                <w:lang w:val="fr-MA"/>
              </w:rPr>
              <w:t xml:space="preserve"> that a workshop should be practical and engaging!</w:t>
            </w:r>
          </w:p>
          <w:p w14:paraId="18249C48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F8C3073" w14:textId="77777777" w:rsidR="00222965" w:rsidRPr="004D0628" w:rsidRDefault="00222965" w:rsidP="00222965">
            <w:pPr>
              <w:spacing w:after="0" w:line="240" w:lineRule="auto"/>
              <w:rPr>
                <w:sz w:val="20"/>
                <w:szCs w:val="20"/>
              </w:rPr>
            </w:pPr>
            <w:r w:rsidRPr="004D0628">
              <w:rPr>
                <w:b/>
                <w:sz w:val="20"/>
                <w:szCs w:val="20"/>
                <w:lang w:val="fr-MA"/>
              </w:rPr>
              <w:t>Ask</w:t>
            </w:r>
            <w:r>
              <w:rPr>
                <w:sz w:val="20"/>
                <w:szCs w:val="20"/>
                <w:lang w:val="fr-MA"/>
              </w:rPr>
              <w:t xml:space="preserve"> them if there's anything else they would like to add to the list.</w:t>
            </w:r>
          </w:p>
          <w:p w14:paraId="502B91C1" w14:textId="77777777" w:rsidR="00222965" w:rsidRDefault="00222965" w:rsidP="00222965">
            <w:pPr>
              <w:pStyle w:val="PrformatHTML"/>
              <w:shd w:val="clear" w:color="auto" w:fill="FFFFFF"/>
              <w:rPr>
                <w:rFonts w:ascii="Calibri" w:eastAsia="Calibri" w:hAnsi="Calibri" w:cs="Calibri"/>
                <w:b/>
                <w:color w:val="000000"/>
                <w:lang w:val="fr-MA"/>
              </w:rPr>
            </w:pPr>
          </w:p>
          <w:p w14:paraId="32837B1F" w14:textId="77777777" w:rsidR="00222965" w:rsidRDefault="00222965" w:rsidP="00222965">
            <w:pPr>
              <w:pStyle w:val="PrformatHTML"/>
              <w:shd w:val="clear" w:color="auto" w:fill="FFFFFF"/>
              <w:rPr>
                <w:lang w:val="fr-MA"/>
              </w:rPr>
            </w:pPr>
            <w:r>
              <w:rPr>
                <w:rFonts w:asciiTheme="minorHAnsi" w:hAnsiTheme="minorHAnsi" w:cstheme="minorBidi"/>
                <w:b/>
              </w:rPr>
              <w:t>PP 5: Components of Effective Presenters</w:t>
            </w:r>
            <w:r w:rsidRPr="000A60C7">
              <w:rPr>
                <w:lang w:val="fr-MA"/>
              </w:rPr>
              <w:t xml:space="preserve"> </w:t>
            </w:r>
          </w:p>
          <w:p w14:paraId="79171E36" w14:textId="77777777" w:rsidR="00222965" w:rsidRPr="000A60C7" w:rsidRDefault="00222965" w:rsidP="00222965">
            <w:pPr>
              <w:pStyle w:val="PrformatHTML"/>
              <w:shd w:val="clear" w:color="auto" w:fill="FFFFFF"/>
              <w:rPr>
                <w:rFonts w:ascii="Calibri" w:eastAsia="Calibri" w:hAnsi="Calibri" w:cs="Calibri"/>
                <w:color w:val="000000"/>
                <w:lang w:val="fr-MA"/>
              </w:rPr>
            </w:pPr>
            <w:r w:rsidRPr="001727F9">
              <w:rPr>
                <w:rFonts w:ascii="Calibri" w:eastAsia="Calibri" w:hAnsi="Calibri" w:cs="Calibri"/>
                <w:b/>
                <w:color w:val="000000"/>
                <w:lang w:val="fr-MA"/>
              </w:rPr>
              <w:t>Explain</w:t>
            </w:r>
            <w:r>
              <w:rPr>
                <w:rFonts w:ascii="Calibri" w:eastAsia="Calibri" w:hAnsi="Calibri" w:cs="Calibri"/>
                <w:color w:val="000000"/>
                <w:lang w:val="fr-MA"/>
              </w:rPr>
              <w:t xml:space="preserve"> the various qualities of effective presenters. (Read PowerPoint)</w:t>
            </w:r>
          </w:p>
          <w:p w14:paraId="06EF088A" w14:textId="77777777" w:rsidR="00222965" w:rsidRDefault="00222965" w:rsidP="00222965">
            <w:pPr>
              <w:pStyle w:val="PrformatHTML"/>
              <w:shd w:val="clear" w:color="auto" w:fill="FFFFFF"/>
              <w:rPr>
                <w:rFonts w:ascii="Calibri" w:eastAsia="Calibri" w:hAnsi="Calibri" w:cs="Calibri"/>
                <w:b/>
                <w:color w:val="000000"/>
                <w:lang w:val="fr-MA"/>
              </w:rPr>
            </w:pPr>
          </w:p>
          <w:p w14:paraId="1B27409F" w14:textId="77777777" w:rsidR="00222965" w:rsidRDefault="00222965" w:rsidP="00222965">
            <w:pPr>
              <w:pStyle w:val="PrformatHTML"/>
              <w:shd w:val="clear" w:color="auto" w:fill="FFFFFF"/>
              <w:rPr>
                <w:rFonts w:asciiTheme="minorHAnsi" w:hAnsiTheme="minorHAnsi"/>
              </w:rPr>
            </w:pPr>
            <w:r w:rsidRPr="001727F9">
              <w:rPr>
                <w:rFonts w:ascii="Calibri" w:eastAsia="Calibri" w:hAnsi="Calibri" w:cs="Calibri"/>
                <w:b/>
                <w:color w:val="000000"/>
                <w:lang w:val="fr-MA"/>
              </w:rPr>
              <w:t>Ask</w:t>
            </w:r>
            <w:r>
              <w:rPr>
                <w:rFonts w:ascii="Calibri" w:eastAsia="Calibri" w:hAnsi="Calibri" w:cs="Calibri"/>
                <w:b/>
                <w:color w:val="000000"/>
                <w:lang w:val="fr-MA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fr-MA"/>
              </w:rPr>
              <w:t>them if there's anything else they would like to add to the list.</w:t>
            </w:r>
          </w:p>
          <w:p w14:paraId="4BE6C6DD" w14:textId="77777777" w:rsidR="00222965" w:rsidRDefault="00222965" w:rsidP="00222965">
            <w:pPr>
              <w:pStyle w:val="PrformatHTML"/>
              <w:shd w:val="clear" w:color="auto" w:fill="FFFFFF"/>
              <w:rPr>
                <w:rFonts w:asciiTheme="minorHAnsi" w:hAnsiTheme="minorHAnsi"/>
                <w:b/>
              </w:rPr>
            </w:pPr>
          </w:p>
          <w:p w14:paraId="4E6FC6AD" w14:textId="77777777" w:rsidR="00222965" w:rsidRPr="00C930E5" w:rsidRDefault="00222965" w:rsidP="00222965">
            <w:pPr>
              <w:rPr>
                <w:rFonts w:asciiTheme="minorHAnsi" w:hAnsiTheme="minorHAnsi"/>
                <w:sz w:val="20"/>
                <w:szCs w:val="20"/>
              </w:rPr>
            </w:pPr>
            <w:r w:rsidRPr="00C930E5">
              <w:rPr>
                <w:rFonts w:asciiTheme="minorHAnsi" w:hAnsiTheme="minorHAnsi"/>
                <w:b/>
                <w:sz w:val="20"/>
                <w:szCs w:val="20"/>
              </w:rPr>
              <w:t xml:space="preserve">Explain </w:t>
            </w:r>
            <w:r w:rsidRPr="00C930E5">
              <w:rPr>
                <w:rFonts w:asciiTheme="minorHAnsi" w:hAnsiTheme="minorHAnsi"/>
                <w:sz w:val="20"/>
                <w:szCs w:val="20"/>
              </w:rPr>
              <w:t>the various ways that you need to use verbal, listening, writing, and non-verbal skills</w:t>
            </w:r>
          </w:p>
          <w:p w14:paraId="3125B716" w14:textId="77777777" w:rsidR="00C930E5" w:rsidRPr="00C930E5" w:rsidRDefault="00C930E5" w:rsidP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C930E5">
              <w:rPr>
                <w:b/>
                <w:sz w:val="20"/>
                <w:szCs w:val="20"/>
                <w:lang w:val="fr-MA"/>
              </w:rPr>
              <w:t>PP 6: Learning Styles</w:t>
            </w:r>
          </w:p>
          <w:p w14:paraId="0EED9179" w14:textId="77777777" w:rsidR="00C930E5" w:rsidRPr="00C930E5" w:rsidRDefault="00C930E5" w:rsidP="00C930E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C930E5">
              <w:rPr>
                <w:b/>
                <w:sz w:val="20"/>
                <w:szCs w:val="20"/>
                <w:lang w:val="fr-MA"/>
              </w:rPr>
              <w:t>Explain</w:t>
            </w:r>
            <w:r w:rsidRPr="00C930E5">
              <w:rPr>
                <w:sz w:val="20"/>
                <w:szCs w:val="20"/>
                <w:lang w:val="fr-MA"/>
              </w:rPr>
              <w:t xml:space="preserve"> that when presenters design and present workshops, they need to take into consideration that people learn in different ways. There's no right or wrong way, or best way. </w:t>
            </w:r>
          </w:p>
          <w:p w14:paraId="4AF29790" w14:textId="77777777" w:rsidR="00C930E5" w:rsidRPr="00C930E5" w:rsidRDefault="00C930E5" w:rsidP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7AD4986" w14:textId="77777777" w:rsidR="00C930E5" w:rsidRPr="00C930E5" w:rsidRDefault="00C930E5" w:rsidP="00C930E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C930E5">
              <w:rPr>
                <w:b/>
                <w:sz w:val="20"/>
                <w:szCs w:val="20"/>
                <w:lang w:val="fr-MA"/>
              </w:rPr>
              <w:t>Explain</w:t>
            </w:r>
            <w:r w:rsidRPr="00C930E5">
              <w:rPr>
                <w:sz w:val="20"/>
                <w:szCs w:val="20"/>
                <w:lang w:val="fr-MA"/>
              </w:rPr>
              <w:t xml:space="preserve"> the different styles of learning.</w:t>
            </w:r>
          </w:p>
          <w:p w14:paraId="2DEA8E32" w14:textId="77777777" w:rsidR="00C930E5" w:rsidRPr="00C930E5" w:rsidRDefault="00C930E5" w:rsidP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A5DD8F3" w14:textId="77777777" w:rsidR="00C930E5" w:rsidRPr="00C930E5" w:rsidRDefault="00C930E5" w:rsidP="00C930E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C930E5">
              <w:rPr>
                <w:b/>
                <w:sz w:val="20"/>
                <w:szCs w:val="20"/>
                <w:lang w:val="fr-MA"/>
              </w:rPr>
              <w:t>Ask:</w:t>
            </w:r>
            <w:r w:rsidRPr="00C930E5">
              <w:rPr>
                <w:sz w:val="20"/>
                <w:szCs w:val="20"/>
                <w:lang w:val="fr-MA"/>
              </w:rPr>
              <w:t xml:space="preserve"> What is your preferred learning style(s)? </w:t>
            </w:r>
          </w:p>
          <w:p w14:paraId="1D58B261" w14:textId="77777777" w:rsidR="00C930E5" w:rsidRPr="00C930E5" w:rsidRDefault="00C930E5" w:rsidP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EBFED61" w14:textId="77777777" w:rsidR="00C930E5" w:rsidRPr="00C930E5" w:rsidRDefault="00C930E5" w:rsidP="00C930E5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C930E5">
              <w:rPr>
                <w:b/>
                <w:sz w:val="20"/>
                <w:szCs w:val="20"/>
                <w:lang w:val="fr-MA"/>
              </w:rPr>
              <w:t>Emphasize:</w:t>
            </w:r>
            <w:r w:rsidRPr="00C930E5">
              <w:rPr>
                <w:sz w:val="20"/>
                <w:szCs w:val="20"/>
                <w:lang w:val="fr-MA"/>
              </w:rPr>
              <w:t xml:space="preserve"> When you present, it's important to use a variety of teaching methods and activities to address the different learning styles.</w:t>
            </w:r>
          </w:p>
          <w:p w14:paraId="5402A0A4" w14:textId="77777777" w:rsidR="00C930E5" w:rsidRPr="00C930E5" w:rsidRDefault="00C930E5" w:rsidP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DDA9A23" w14:textId="58F404B2" w:rsidR="00C930E5" w:rsidRPr="000B3744" w:rsidRDefault="00C930E5" w:rsidP="000B374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C930E5">
              <w:rPr>
                <w:b/>
                <w:sz w:val="20"/>
                <w:szCs w:val="20"/>
                <w:lang w:val="fr-MA"/>
              </w:rPr>
              <w:t xml:space="preserve">Ask: </w:t>
            </w:r>
            <w:r w:rsidRPr="00C930E5">
              <w:rPr>
                <w:sz w:val="20"/>
                <w:szCs w:val="20"/>
                <w:lang w:val="fr-MA"/>
              </w:rPr>
              <w:t>Any questions?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86B6" w14:textId="44F719AD" w:rsidR="00AA7198" w:rsidRPr="00AA7198" w:rsidRDefault="00AA7198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AA7198">
              <w:rPr>
                <w:b/>
                <w:sz w:val="20"/>
                <w:szCs w:val="20"/>
                <w:lang w:val="fr-MA"/>
              </w:rPr>
              <w:lastRenderedPageBreak/>
              <w:t>PPT 3-6</w:t>
            </w:r>
          </w:p>
          <w:p w14:paraId="2D31B3F5" w14:textId="77777777" w:rsidR="00AA7198" w:rsidRPr="00AA7198" w:rsidRDefault="00AA7198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3BB891A" w14:textId="77777777" w:rsidR="00222965" w:rsidRPr="00AA7198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AA7198">
              <w:rPr>
                <w:b/>
                <w:sz w:val="20"/>
                <w:szCs w:val="20"/>
                <w:lang w:val="fr-MA"/>
              </w:rPr>
              <w:t>PPT 3</w:t>
            </w:r>
          </w:p>
          <w:p w14:paraId="0C8770CE" w14:textId="77777777" w:rsidR="00222965" w:rsidRPr="00AA7198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AA7198">
              <w:rPr>
                <w:sz w:val="20"/>
                <w:szCs w:val="20"/>
                <w:lang w:val="fr-MA"/>
              </w:rPr>
              <w:t xml:space="preserve">Handout: </w:t>
            </w:r>
            <w:r w:rsidRPr="00AA7198">
              <w:rPr>
                <w:b/>
                <w:sz w:val="20"/>
                <w:szCs w:val="20"/>
                <w:lang w:val="fr-MA"/>
              </w:rPr>
              <w:t>Qualities of Effective Workshops and Presenters</w:t>
            </w:r>
          </w:p>
          <w:p w14:paraId="42FF57D1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8D8C39E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ED5644F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B75F15C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6B914E9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5641B37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C74EE63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CEA2AE6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E7C98B6" w14:textId="77777777" w:rsidR="00222965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CFB722F" w14:textId="77777777" w:rsidR="00222965" w:rsidRPr="00F33057" w:rsidRDefault="00222965" w:rsidP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F33057">
              <w:rPr>
                <w:b/>
                <w:sz w:val="20"/>
                <w:szCs w:val="20"/>
                <w:lang w:val="fr-MA"/>
              </w:rPr>
              <w:t>PPT</w:t>
            </w:r>
            <w:r>
              <w:rPr>
                <w:b/>
                <w:sz w:val="20"/>
                <w:szCs w:val="20"/>
                <w:lang w:val="fr-MA"/>
              </w:rPr>
              <w:t xml:space="preserve"> 4 </w:t>
            </w:r>
          </w:p>
          <w:p w14:paraId="164EE42C" w14:textId="77777777" w:rsidR="00222965" w:rsidRDefault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B9419FD" w14:textId="77777777" w:rsidR="00222965" w:rsidRDefault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BB5ECFB" w14:textId="77777777" w:rsidR="00222965" w:rsidRDefault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D512C93" w14:textId="77777777" w:rsidR="00222965" w:rsidRDefault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E2809FA" w14:textId="77777777" w:rsidR="00222965" w:rsidRDefault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11377FD" w14:textId="77777777" w:rsidR="00222965" w:rsidRDefault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76494D5" w14:textId="77777777" w:rsidR="00222965" w:rsidRDefault="0022296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5A6F06">
              <w:rPr>
                <w:b/>
                <w:sz w:val="20"/>
                <w:szCs w:val="20"/>
                <w:lang w:val="fr-MA"/>
              </w:rPr>
              <w:t>PP</w:t>
            </w:r>
            <w:r>
              <w:rPr>
                <w:b/>
                <w:sz w:val="20"/>
                <w:szCs w:val="20"/>
                <w:lang w:val="fr-MA"/>
              </w:rPr>
              <w:t>T</w:t>
            </w:r>
            <w:r w:rsidRPr="005A6F06">
              <w:rPr>
                <w:b/>
                <w:sz w:val="20"/>
                <w:szCs w:val="20"/>
                <w:lang w:val="fr-MA"/>
              </w:rPr>
              <w:t xml:space="preserve"> 5</w:t>
            </w:r>
          </w:p>
          <w:p w14:paraId="48AE834C" w14:textId="77777777" w:rsidR="00C930E5" w:rsidRDefault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9EFE53B" w14:textId="77777777" w:rsidR="00C930E5" w:rsidRDefault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339F47B" w14:textId="77777777" w:rsidR="00C930E5" w:rsidRDefault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164E9AD" w14:textId="77777777" w:rsidR="00C930E5" w:rsidRDefault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7656745" w14:textId="77777777" w:rsidR="00C930E5" w:rsidRDefault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837783D" w14:textId="77777777" w:rsidR="00C930E5" w:rsidRDefault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657F4D3" w14:textId="16C35A3A" w:rsidR="00C930E5" w:rsidRPr="00222965" w:rsidRDefault="00C930E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F33057">
              <w:rPr>
                <w:b/>
                <w:sz w:val="20"/>
                <w:szCs w:val="20"/>
                <w:lang w:val="fr-MA"/>
              </w:rPr>
              <w:t>PPT 6</w:t>
            </w:r>
          </w:p>
        </w:tc>
      </w:tr>
      <w:tr w:rsidR="002F3B49" w:rsidRPr="000A60C7" w14:paraId="229347AA" w14:textId="77777777" w:rsidTr="009149ED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DBA3" w14:textId="7FC55DDE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8AEB91" w14:textId="77777777" w:rsidR="001D4536" w:rsidRDefault="001D4536" w:rsidP="001D453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0A60C7">
              <w:rPr>
                <w:sz w:val="20"/>
                <w:szCs w:val="20"/>
                <w:lang w:val="fr-MA"/>
              </w:rPr>
              <w:t>Lecture/ Discussion</w:t>
            </w:r>
          </w:p>
          <w:p w14:paraId="06EEF048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784BB7F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19B999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7F200D8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172548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4FDE139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B605AD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40479A5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A8D195D" w14:textId="77777777" w:rsidR="00E3391E" w:rsidRDefault="00E3391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ABB6078" w14:textId="1EAE54F0" w:rsidR="002F6154" w:rsidRDefault="00BA52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Lecture/</w:t>
            </w:r>
          </w:p>
          <w:p w14:paraId="4170B7E8" w14:textId="2CF480D7" w:rsidR="002F6154" w:rsidRDefault="00BA52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</w:t>
            </w:r>
          </w:p>
          <w:p w14:paraId="1C4C10BB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D2A9A6B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672D575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E73DA80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D9210AF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3E27F26" w14:textId="77777777" w:rsidR="00E3391E" w:rsidRDefault="00E3391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353EAF9" w14:textId="77777777" w:rsidR="001D4536" w:rsidRDefault="001D453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56A1C44" w14:textId="77777777" w:rsidR="001D4536" w:rsidRDefault="001D453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2CB0CF6" w14:textId="77777777" w:rsidR="001D4536" w:rsidRDefault="001D453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B86C658" w14:textId="77777777" w:rsidR="00BA52D2" w:rsidRDefault="00BA52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Lecture/</w:t>
            </w:r>
          </w:p>
          <w:p w14:paraId="19412519" w14:textId="7DAEC5FE" w:rsidR="006F455C" w:rsidRDefault="00CA3F8F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Activities</w:t>
            </w:r>
          </w:p>
          <w:p w14:paraId="10A6E845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4EEA1ED" w14:textId="77777777" w:rsidR="00CA3F8F" w:rsidRDefault="00CA3F8F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1C6E1D5" w14:textId="77777777" w:rsidR="00CA3F8F" w:rsidRDefault="00CA3F8F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5D26EF7" w14:textId="77777777" w:rsidR="00CA3F8F" w:rsidRDefault="00CA3F8F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4F7B140" w14:textId="77777777" w:rsidR="00CA3F8F" w:rsidRDefault="00CA3F8F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D57D4F1" w14:textId="77777777" w:rsidR="00CA3F8F" w:rsidRDefault="00CA3F8F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D910296" w14:textId="77777777" w:rsidR="00CA3F8F" w:rsidRDefault="00CA3F8F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F1CF097" w14:textId="77777777" w:rsidR="00CA3F8F" w:rsidRDefault="00CA3F8F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E295BD5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1F638A" w14:textId="77777777" w:rsidR="007216A8" w:rsidRDefault="007216A8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F3A984B" w14:textId="77777777" w:rsidR="007216A8" w:rsidRDefault="007216A8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4FE4454" w14:textId="50DF1E90" w:rsidR="001621B7" w:rsidRDefault="001621B7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</w:t>
            </w:r>
          </w:p>
          <w:p w14:paraId="09902E79" w14:textId="77777777" w:rsidR="001621B7" w:rsidRDefault="001621B7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D07459B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Lecture/</w:t>
            </w:r>
          </w:p>
          <w:p w14:paraId="6B060932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</w:t>
            </w:r>
          </w:p>
          <w:p w14:paraId="619BC4B7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FD67C92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275A995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6F789FB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1751548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3BE66B6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A77421D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C301EE2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D1DC7D4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A87D014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4F88E6F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DEFD378" w14:textId="77777777" w:rsidR="001621B7" w:rsidRDefault="001621B7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490698D" w14:textId="77777777" w:rsidR="001621B7" w:rsidRDefault="001621B7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E7D1F21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11FF08E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15C60EF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FFF99A5" w14:textId="77777777" w:rsidR="006F455C" w:rsidRDefault="006F455C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BB653A5" w14:textId="61BE80E5" w:rsidR="006F455C" w:rsidRDefault="00417724" w:rsidP="006F455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Pair </w:t>
            </w:r>
            <w:r w:rsidR="006F455C">
              <w:rPr>
                <w:sz w:val="20"/>
                <w:szCs w:val="20"/>
                <w:lang w:val="fr-MA"/>
              </w:rPr>
              <w:t>Activity</w:t>
            </w:r>
          </w:p>
          <w:p w14:paraId="5793268F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33B2F90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09C8B91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0A314DE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B643E4C" w14:textId="4899E19F" w:rsidR="002F6154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Lecture</w:t>
            </w:r>
          </w:p>
          <w:p w14:paraId="3FB6C58C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2715DDD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22ABD9A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CB8A061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1ED5E23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B547634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Individual Activity</w:t>
            </w:r>
          </w:p>
          <w:p w14:paraId="52478919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99D2195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C1E3AB3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9646968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Lecture/</w:t>
            </w:r>
          </w:p>
          <w:p w14:paraId="7DF59F84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Demonstration</w:t>
            </w:r>
          </w:p>
          <w:p w14:paraId="52F57B45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E86EAB2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8E68655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EBC324A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4E1F854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C00983D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DDD4150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C1F7C25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EEA685E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1B29838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B866D6A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F2069E0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98AA592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6FE9ACB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08545E6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D74E77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5E9F0C3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AC65843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634B9B7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Discussion/</w:t>
            </w:r>
          </w:p>
          <w:p w14:paraId="17AE8DEC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Activity</w:t>
            </w:r>
          </w:p>
          <w:p w14:paraId="1E876543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B447C9A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D6D01CE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9EAF7DA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63352FE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A03AA39" w14:textId="77777777" w:rsidR="001B0B51" w:rsidRDefault="001B0B51" w:rsidP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Discussion/</w:t>
            </w:r>
          </w:p>
          <w:p w14:paraId="350AC714" w14:textId="77777777" w:rsidR="001B0B51" w:rsidRDefault="001B0B51" w:rsidP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Activity</w:t>
            </w:r>
          </w:p>
          <w:p w14:paraId="79840D66" w14:textId="77777777" w:rsidR="001B0B51" w:rsidRDefault="001B0B51" w:rsidP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02F8AA" w14:textId="77777777" w:rsidR="001B0B51" w:rsidRDefault="001B0B51" w:rsidP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F0A8047" w14:textId="77777777" w:rsidR="001B0B51" w:rsidRDefault="001B0B51" w:rsidP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0E7FA90" w14:textId="77777777" w:rsidR="001B0B51" w:rsidRDefault="001B0B51" w:rsidP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E8426D4" w14:textId="77777777" w:rsidR="001B0B51" w:rsidRDefault="001B0B51" w:rsidP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Discussion/</w:t>
            </w:r>
          </w:p>
          <w:p w14:paraId="4AA978E6" w14:textId="1ED2558E" w:rsidR="001B0B51" w:rsidRPr="000A60C7" w:rsidRDefault="001B0B51" w:rsidP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Activity</w:t>
            </w: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B94D" w14:textId="77777777" w:rsidR="00E3391E" w:rsidRDefault="00E3391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830F966" w14:textId="783E889C" w:rsidR="00091B47" w:rsidRDefault="00091B4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 mins</w:t>
            </w:r>
          </w:p>
          <w:p w14:paraId="628C7E55" w14:textId="77777777" w:rsidR="00091B47" w:rsidRDefault="00091B4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2D768DB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CDE7B90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E3733A1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6C48C0C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D3D52B2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49A4230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CEA2F3C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F22FE1F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C7B9F44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D99A96D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 mins</w:t>
            </w:r>
          </w:p>
          <w:p w14:paraId="41782EB6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AA4D595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0A28A52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6A159C8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6FE4060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2F859DF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C9CA649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0A43C66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7ADF4E3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7988E84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44677E4" w14:textId="77777777" w:rsidR="00D9024E" w:rsidRDefault="00D902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45 mins</w:t>
            </w:r>
          </w:p>
          <w:p w14:paraId="7E725804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A78AC4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D8337AD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DFBC3B6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E8FEB1D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23BBB1B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885F982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6C1F66C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A17735D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0B1805E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63F9B0C" w14:textId="5944C2B4" w:rsidR="007216A8" w:rsidRPr="008F48A2" w:rsidRDefault="008F48A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8F48A2">
              <w:rPr>
                <w:b/>
                <w:sz w:val="20"/>
                <w:szCs w:val="20"/>
                <w:lang w:val="fr-MA"/>
              </w:rPr>
              <w:t>Break for lunch</w:t>
            </w:r>
          </w:p>
          <w:p w14:paraId="612C0096" w14:textId="77777777" w:rsidR="007216A8" w:rsidRDefault="007216A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B3AF4D5" w14:textId="73BF6E7D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5 mins</w:t>
            </w:r>
          </w:p>
          <w:p w14:paraId="4FCF7668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1BC57AB" w14:textId="77777777" w:rsidR="00CA3F8F" w:rsidRDefault="00CA3F8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 mins</w:t>
            </w:r>
          </w:p>
          <w:p w14:paraId="417C1E8D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1ACE27C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799206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2E3EE5D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D3C14C3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4F578C7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8271F1E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FE19DE8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D73CF95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EEF5C2D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FAFE40A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32E2097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BA4F694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2946EAC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668D56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048CF59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4473829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B426AE4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8DBC691" w14:textId="77777777" w:rsidR="001621B7" w:rsidRDefault="001621B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30 mins</w:t>
            </w:r>
          </w:p>
          <w:p w14:paraId="325D7674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6960872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4CEE21F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FC57789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587860F" w14:textId="4FF5D859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5 mins</w:t>
            </w:r>
          </w:p>
          <w:p w14:paraId="5B2EA545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7872E45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806DD9E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70B3FE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0B5D697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83F3EA3" w14:textId="77777777" w:rsidR="003D3259" w:rsidRDefault="003D3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 mins</w:t>
            </w:r>
          </w:p>
          <w:p w14:paraId="2D52E6C1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06B578C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637D721" w14:textId="0AA093D0" w:rsidR="00700397" w:rsidRDefault="00162E9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Short break</w:t>
            </w:r>
          </w:p>
          <w:p w14:paraId="6744E8A0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296C8BC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30 mins</w:t>
            </w:r>
          </w:p>
          <w:p w14:paraId="6D9F872C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95331F7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7B0B510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11EE29A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8E82C33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DF47CEB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768F56C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09C16F7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F29B668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E4781DC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84D92BC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0330E2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C7707DF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D75D193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BF5E3E5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34ACD3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6D6CBF5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95B3D6A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C4FD9F5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E696CAA" w14:textId="1D7A7560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 mins</w:t>
            </w:r>
          </w:p>
          <w:p w14:paraId="1C1189A4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7DA1D49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5A26904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2A37CB8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628E774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A440FD3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02004D1" w14:textId="7765A6BB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 mins</w:t>
            </w:r>
          </w:p>
          <w:p w14:paraId="44F47683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17346FE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9D43922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DA0D8F1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1BA47DA" w14:textId="77777777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26329AC" w14:textId="21427D29" w:rsidR="001B0B51" w:rsidRDefault="001B0B5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 mins</w:t>
            </w:r>
          </w:p>
          <w:p w14:paraId="7EAF7EAC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D9B869E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288383C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652CD74" w14:textId="77777777" w:rsidR="00700397" w:rsidRDefault="0070039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1A08DB8" w14:textId="77777777" w:rsidR="008E42BD" w:rsidRDefault="008E42B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769969E" w14:textId="77777777" w:rsidR="008E42BD" w:rsidRDefault="008E42B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8C4363E" w14:textId="77777777" w:rsidR="008E42BD" w:rsidRDefault="008E42B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61B255" w14:textId="77777777" w:rsidR="008E42BD" w:rsidRDefault="008E42B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1031722" w14:textId="77777777" w:rsidR="008E42BD" w:rsidRDefault="008E42B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E9B4C4A" w14:textId="77777777" w:rsidR="008E42BD" w:rsidRDefault="008E42B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6CAA407" w14:textId="77777777" w:rsidR="008E42BD" w:rsidRDefault="008E42B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28FF12F" w14:textId="17035EA9" w:rsidR="008E42BD" w:rsidRPr="000A60C7" w:rsidRDefault="008E42B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Short break</w:t>
            </w:r>
          </w:p>
        </w:tc>
        <w:tc>
          <w:tcPr>
            <w:tcW w:w="94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88CE" w14:textId="4F900490" w:rsidR="00091B47" w:rsidRPr="000B3744" w:rsidRDefault="000B3744" w:rsidP="004D06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0B3744">
              <w:rPr>
                <w:b/>
                <w:sz w:val="20"/>
                <w:szCs w:val="20"/>
                <w:lang w:val="fr-MA"/>
              </w:rPr>
              <w:lastRenderedPageBreak/>
              <w:t>METHODS OF INSTRUCTION</w:t>
            </w:r>
          </w:p>
          <w:p w14:paraId="246516C1" w14:textId="77777777" w:rsidR="000B3744" w:rsidRDefault="000B3744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4B36F0E" w14:textId="40835590" w:rsidR="004D575C" w:rsidRDefault="004D575C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4D575C">
              <w:rPr>
                <w:b/>
                <w:sz w:val="20"/>
                <w:szCs w:val="20"/>
                <w:lang w:val="fr-MA"/>
              </w:rPr>
              <w:t>PP</w:t>
            </w:r>
            <w:r w:rsidR="001A127C">
              <w:rPr>
                <w:b/>
                <w:sz w:val="20"/>
                <w:szCs w:val="20"/>
                <w:lang w:val="fr-MA"/>
              </w:rPr>
              <w:t>T</w:t>
            </w:r>
            <w:r w:rsidRPr="004D575C">
              <w:rPr>
                <w:b/>
                <w:sz w:val="20"/>
                <w:szCs w:val="20"/>
                <w:lang w:val="fr-MA"/>
              </w:rPr>
              <w:t xml:space="preserve"> 7:</w:t>
            </w:r>
            <w:r>
              <w:rPr>
                <w:sz w:val="20"/>
                <w:szCs w:val="20"/>
                <w:lang w:val="fr-MA"/>
              </w:rPr>
              <w:t xml:space="preserve"> </w:t>
            </w:r>
            <w:r w:rsidRPr="001D4536">
              <w:rPr>
                <w:sz w:val="20"/>
                <w:szCs w:val="20"/>
                <w:lang w:val="fr-MA"/>
              </w:rPr>
              <w:t>Methods of Instruction</w:t>
            </w:r>
            <w:r w:rsidR="00A75E05" w:rsidRPr="001D4536">
              <w:rPr>
                <w:sz w:val="20"/>
                <w:szCs w:val="20"/>
                <w:lang w:val="fr-MA"/>
              </w:rPr>
              <w:t>:</w:t>
            </w:r>
            <w:r w:rsidR="00A75E05">
              <w:rPr>
                <w:b/>
                <w:sz w:val="20"/>
                <w:szCs w:val="20"/>
                <w:lang w:val="fr-MA"/>
              </w:rPr>
              <w:t xml:space="preserve"> Brief Presentation or Mini-Lecture</w:t>
            </w:r>
          </w:p>
          <w:p w14:paraId="1E7BED86" w14:textId="77777777" w:rsidR="001D4536" w:rsidRDefault="001D4536" w:rsidP="004D06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CB1FB6F" w14:textId="77777777" w:rsidR="00B1367B" w:rsidRDefault="00B1367B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Explain: </w:t>
            </w:r>
            <w:r>
              <w:rPr>
                <w:sz w:val="20"/>
                <w:szCs w:val="20"/>
                <w:lang w:val="fr-MA"/>
              </w:rPr>
              <w:t>Presenters use various methods of instruction.</w:t>
            </w:r>
          </w:p>
          <w:p w14:paraId="751B8025" w14:textId="77777777" w:rsidR="00A75E05" w:rsidRDefault="00A75E05" w:rsidP="004D06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EC4EE62" w14:textId="3B0FFC5C" w:rsidR="001B2D8D" w:rsidRDefault="00A75E05" w:rsidP="004D06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lastRenderedPageBreak/>
              <w:t xml:space="preserve">Pass out </w:t>
            </w:r>
            <w:r w:rsidR="001B2D8D" w:rsidRPr="00A7573E">
              <w:rPr>
                <w:b/>
                <w:sz w:val="20"/>
                <w:szCs w:val="20"/>
                <w:lang w:val="fr-MA"/>
              </w:rPr>
              <w:t>Handout:</w:t>
            </w:r>
            <w:r w:rsidR="001B2D8D">
              <w:rPr>
                <w:sz w:val="20"/>
                <w:szCs w:val="20"/>
                <w:lang w:val="fr-MA"/>
              </w:rPr>
              <w:t xml:space="preserve"> </w:t>
            </w:r>
            <w:r w:rsidR="001B2D8D">
              <w:rPr>
                <w:b/>
                <w:sz w:val="20"/>
                <w:szCs w:val="20"/>
                <w:lang w:val="fr-MA"/>
              </w:rPr>
              <w:t>Teaching Methods/Tools and Techniques</w:t>
            </w:r>
          </w:p>
          <w:p w14:paraId="6F512511" w14:textId="77777777" w:rsidR="00A75E05" w:rsidRDefault="00A75E05" w:rsidP="004D06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AF78495" w14:textId="5DCE7505" w:rsidR="001B2D8D" w:rsidRDefault="001B2D8D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Explain </w:t>
            </w:r>
            <w:r>
              <w:rPr>
                <w:sz w:val="20"/>
                <w:szCs w:val="20"/>
                <w:lang w:val="fr-MA"/>
              </w:rPr>
              <w:t xml:space="preserve">first method: </w:t>
            </w:r>
            <w:r w:rsidRPr="005A6F06">
              <w:rPr>
                <w:b/>
                <w:sz w:val="20"/>
                <w:szCs w:val="20"/>
                <w:lang w:val="fr-MA"/>
              </w:rPr>
              <w:t>short presentation</w:t>
            </w:r>
            <w:r w:rsidR="00283573">
              <w:rPr>
                <w:sz w:val="20"/>
                <w:szCs w:val="20"/>
                <w:lang w:val="fr-MA"/>
              </w:rPr>
              <w:t xml:space="preserve">. This method is </w:t>
            </w:r>
            <w:r w:rsidR="00283573" w:rsidRPr="005A6F06">
              <w:rPr>
                <w:b/>
                <w:sz w:val="20"/>
                <w:szCs w:val="20"/>
                <w:lang w:val="fr-MA"/>
              </w:rPr>
              <w:t>visual/auditory</w:t>
            </w:r>
            <w:r w:rsidR="00283573">
              <w:rPr>
                <w:sz w:val="20"/>
                <w:szCs w:val="20"/>
                <w:lang w:val="fr-MA"/>
              </w:rPr>
              <w:t>.</w:t>
            </w:r>
          </w:p>
          <w:p w14:paraId="1708009A" w14:textId="77777777" w:rsidR="00A75E05" w:rsidRDefault="00A75E05" w:rsidP="004D06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541AACF" w14:textId="5D016982" w:rsidR="005A6F06" w:rsidRPr="00514CEC" w:rsidRDefault="001B2D8D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1B2D8D">
              <w:rPr>
                <w:b/>
                <w:sz w:val="20"/>
                <w:szCs w:val="20"/>
                <w:lang w:val="fr-MA"/>
              </w:rPr>
              <w:t>Ask</w:t>
            </w:r>
            <w:r>
              <w:rPr>
                <w:sz w:val="20"/>
                <w:szCs w:val="20"/>
                <w:lang w:val="fr-MA"/>
              </w:rPr>
              <w:t>: How common is this method in Morocco? Do they have any questions about this method?</w:t>
            </w:r>
          </w:p>
          <w:p w14:paraId="1B8E4D12" w14:textId="77777777" w:rsidR="00E3391E" w:rsidRDefault="00E3391E" w:rsidP="004D06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B1AC435" w14:textId="72FA0138" w:rsidR="001B2D8D" w:rsidRPr="00283573" w:rsidRDefault="001B2D8D" w:rsidP="004D06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283573">
              <w:rPr>
                <w:b/>
                <w:sz w:val="20"/>
                <w:szCs w:val="20"/>
                <w:lang w:val="fr-MA"/>
              </w:rPr>
              <w:t xml:space="preserve">PP 8: </w:t>
            </w:r>
            <w:r w:rsidRPr="00577C2E">
              <w:rPr>
                <w:sz w:val="20"/>
                <w:szCs w:val="20"/>
                <w:lang w:val="fr-MA"/>
              </w:rPr>
              <w:t>Methods of Instruction:</w:t>
            </w:r>
            <w:r w:rsidRPr="00283573">
              <w:rPr>
                <w:b/>
                <w:sz w:val="20"/>
                <w:szCs w:val="20"/>
                <w:lang w:val="fr-MA"/>
              </w:rPr>
              <w:t xml:space="preserve"> Organizing Participants</w:t>
            </w:r>
            <w:r w:rsidR="007461F2">
              <w:rPr>
                <w:b/>
                <w:sz w:val="20"/>
                <w:szCs w:val="20"/>
                <w:lang w:val="fr-MA"/>
              </w:rPr>
              <w:t>: Large Group Discussion</w:t>
            </w:r>
          </w:p>
          <w:p w14:paraId="7B4369CC" w14:textId="77777777" w:rsidR="005A6F06" w:rsidRDefault="00283573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283573">
              <w:rPr>
                <w:b/>
                <w:sz w:val="20"/>
                <w:szCs w:val="20"/>
                <w:lang w:val="fr-MA"/>
              </w:rPr>
              <w:t>Explain:</w:t>
            </w:r>
            <w:r>
              <w:rPr>
                <w:sz w:val="20"/>
                <w:szCs w:val="20"/>
                <w:lang w:val="fr-MA"/>
              </w:rPr>
              <w:t xml:space="preserve"> There are different ways to organize workshop participants. The first way is to have a large group discussion, which is auditory and experiential. </w:t>
            </w:r>
          </w:p>
          <w:p w14:paraId="5686B8BD" w14:textId="77777777" w:rsidR="005A6F06" w:rsidRDefault="005A6F06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38483EC" w14:textId="77777777" w:rsidR="00283573" w:rsidRDefault="00283573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5A6F06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 xml:space="preserve"> advantages and disadvantages of this method.</w:t>
            </w:r>
          </w:p>
          <w:p w14:paraId="14D0D120" w14:textId="77777777" w:rsidR="005A6F06" w:rsidRDefault="005A6F06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DC5C115" w14:textId="77777777" w:rsidR="005A6F06" w:rsidRDefault="005A6F06" w:rsidP="005A6F0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283573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b/>
                <w:sz w:val="20"/>
                <w:szCs w:val="20"/>
                <w:lang w:val="fr-MA"/>
              </w:rPr>
              <w:t xml:space="preserve"> </w:t>
            </w:r>
            <w:r>
              <w:rPr>
                <w:sz w:val="20"/>
                <w:szCs w:val="20"/>
                <w:lang w:val="fr-MA"/>
              </w:rPr>
              <w:t>that in a large group discussion, the presenter often asks a question to the whole group to generate discussion.</w:t>
            </w:r>
          </w:p>
          <w:p w14:paraId="29F377B7" w14:textId="77777777" w:rsidR="005A6F06" w:rsidRDefault="005A6F06" w:rsidP="005A6F0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68D465B" w14:textId="61C6789D" w:rsidR="005A6F06" w:rsidRDefault="005A6F06" w:rsidP="005A6F0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 xml:space="preserve"> that you've been using this technique with them in this workshop.</w:t>
            </w:r>
          </w:p>
          <w:p w14:paraId="73DC7879" w14:textId="77777777" w:rsidR="005A6F06" w:rsidRDefault="005A6F06" w:rsidP="004D06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C06A57A" w14:textId="77777777" w:rsidR="008C27ED" w:rsidRPr="000A47A8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 9: Methods of Instructions: Organizing Participants: Large Group Activity</w:t>
            </w:r>
          </w:p>
          <w:p w14:paraId="56072C56" w14:textId="77777777" w:rsidR="008C27ED" w:rsidRPr="000A47A8" w:rsidRDefault="008C27ED" w:rsidP="008C27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727F9">
              <w:rPr>
                <w:b/>
                <w:color w:val="000000" w:themeColor="text1"/>
                <w:sz w:val="20"/>
                <w:szCs w:val="20"/>
              </w:rPr>
              <w:t>Explain:</w:t>
            </w:r>
            <w:r>
              <w:rPr>
                <w:color w:val="000000" w:themeColor="text1"/>
                <w:sz w:val="20"/>
                <w:szCs w:val="20"/>
              </w:rPr>
              <w:t xml:space="preserve"> When you have a large group, there are many different activities a presenter can do that are experiential. Here are 4 activities that you can use with students in career workshops:</w:t>
            </w:r>
          </w:p>
          <w:p w14:paraId="6C3CB22F" w14:textId="77777777" w:rsidR="008C27ED" w:rsidRPr="00514CEC" w:rsidRDefault="008C27ED" w:rsidP="008C27E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EXERCISE: </w:t>
            </w:r>
            <w:r w:rsidRPr="00514CEC">
              <w:rPr>
                <w:b/>
                <w:color w:val="000000" w:themeColor="text1"/>
                <w:sz w:val="20"/>
                <w:szCs w:val="20"/>
              </w:rPr>
              <w:t>Explain and demonstrate: Values Line (</w:t>
            </w:r>
            <w:r w:rsidRPr="00514CEC">
              <w:rPr>
                <w:color w:val="000000" w:themeColor="text1"/>
                <w:sz w:val="20"/>
                <w:szCs w:val="20"/>
              </w:rPr>
              <w:t>useful for helping students clarify values)</w:t>
            </w:r>
          </w:p>
          <w:p w14:paraId="6F8CB832" w14:textId="77777777" w:rsidR="008C27ED" w:rsidRPr="00514CEC" w:rsidRDefault="008C27ED" w:rsidP="008C27E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EXERCISE: </w:t>
            </w:r>
            <w:r w:rsidRPr="00514CEC">
              <w:rPr>
                <w:b/>
                <w:color w:val="000000" w:themeColor="text1"/>
                <w:sz w:val="20"/>
                <w:szCs w:val="20"/>
              </w:rPr>
              <w:t>Explain and demonstrate: Career Interest Game</w:t>
            </w:r>
            <w:r w:rsidRPr="00514CEC">
              <w:rPr>
                <w:color w:val="000000" w:themeColor="text1"/>
                <w:sz w:val="20"/>
                <w:szCs w:val="20"/>
              </w:rPr>
              <w:t xml:space="preserve"> (useful for helping students explore interests) </w:t>
            </w:r>
            <w:r w:rsidRPr="00514CEC">
              <w:rPr>
                <w:b/>
                <w:color w:val="000000" w:themeColor="text1"/>
                <w:sz w:val="20"/>
                <w:szCs w:val="20"/>
              </w:rPr>
              <w:t>Hand out</w:t>
            </w:r>
            <w:r w:rsidRPr="00514CE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14CEC">
              <w:rPr>
                <w:b/>
                <w:color w:val="000000" w:themeColor="text1"/>
                <w:sz w:val="20"/>
                <w:szCs w:val="20"/>
              </w:rPr>
              <w:t>RIASEC descriptions</w:t>
            </w:r>
          </w:p>
          <w:p w14:paraId="04835193" w14:textId="77777777" w:rsidR="008C27ED" w:rsidRPr="00514CEC" w:rsidRDefault="008C27ED" w:rsidP="008C27E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EXERCISE: </w:t>
            </w:r>
            <w:r w:rsidRPr="00514CEC">
              <w:rPr>
                <w:b/>
                <w:color w:val="000000" w:themeColor="text1"/>
                <w:sz w:val="20"/>
                <w:szCs w:val="20"/>
              </w:rPr>
              <w:t xml:space="preserve">Explain and demonstrate: Speed Networking </w:t>
            </w:r>
            <w:r w:rsidRPr="00514CEC">
              <w:rPr>
                <w:color w:val="000000" w:themeColor="text1"/>
                <w:sz w:val="20"/>
                <w:szCs w:val="20"/>
              </w:rPr>
              <w:t>(useful for helping students practice their Elevator Pitch)</w:t>
            </w:r>
          </w:p>
          <w:p w14:paraId="3CDD2E2C" w14:textId="77777777" w:rsidR="008C27ED" w:rsidRPr="00514CEC" w:rsidRDefault="008C27ED" w:rsidP="008C27E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EXERCISE: </w:t>
            </w:r>
            <w:r w:rsidRPr="00514CEC">
              <w:rPr>
                <w:b/>
                <w:color w:val="000000" w:themeColor="text1"/>
                <w:sz w:val="20"/>
                <w:szCs w:val="20"/>
              </w:rPr>
              <w:t xml:space="preserve">Explain and demonstrate: Demonstrations </w:t>
            </w:r>
            <w:r w:rsidRPr="00514CEC">
              <w:rPr>
                <w:color w:val="000000" w:themeColor="text1"/>
                <w:sz w:val="20"/>
                <w:szCs w:val="20"/>
              </w:rPr>
              <w:t>(useful for helping students learn non-verbal skills such as handshakes, interview posture)</w:t>
            </w:r>
          </w:p>
          <w:p w14:paraId="51C2B06B" w14:textId="77777777" w:rsidR="007216A8" w:rsidRDefault="007216A8" w:rsidP="008C27E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4F6E119" w14:textId="77777777" w:rsidR="007216A8" w:rsidRDefault="007216A8" w:rsidP="008C27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4385FB3A" w14:textId="77777777" w:rsidR="008F48A2" w:rsidRDefault="008F48A2" w:rsidP="008C27E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14A74CF" w14:textId="7C087344" w:rsidR="001621B7" w:rsidRDefault="001621B7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Ask : Do you have any questions about this morning’s material ?</w:t>
            </w:r>
          </w:p>
          <w:p w14:paraId="106FFEFF" w14:textId="77777777" w:rsidR="001621B7" w:rsidRDefault="001621B7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AE3B85A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 10: Methods of Instructions: Organizing Participants: Small group discussion/activities</w:t>
            </w:r>
          </w:p>
          <w:p w14:paraId="4D241C07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Explain: </w:t>
            </w:r>
            <w:r>
              <w:rPr>
                <w:sz w:val="20"/>
                <w:szCs w:val="20"/>
                <w:lang w:val="fr-MA"/>
              </w:rPr>
              <w:t xml:space="preserve">Another way to organize participants is in </w:t>
            </w:r>
            <w:r>
              <w:rPr>
                <w:b/>
                <w:sz w:val="20"/>
                <w:szCs w:val="20"/>
                <w:lang w:val="fr-MA"/>
              </w:rPr>
              <w:t>small groups to discuss a topic or do</w:t>
            </w:r>
            <w:r w:rsidRPr="00E82CCD">
              <w:rPr>
                <w:b/>
                <w:sz w:val="20"/>
                <w:szCs w:val="20"/>
                <w:lang w:val="fr-MA"/>
              </w:rPr>
              <w:t xml:space="preserve"> a</w:t>
            </w:r>
            <w:r>
              <w:rPr>
                <w:b/>
                <w:sz w:val="20"/>
                <w:szCs w:val="20"/>
                <w:lang w:val="fr-MA"/>
              </w:rPr>
              <w:t>n activity</w:t>
            </w:r>
            <w:r>
              <w:rPr>
                <w:sz w:val="20"/>
                <w:szCs w:val="20"/>
                <w:lang w:val="fr-MA"/>
              </w:rPr>
              <w:t>.</w:t>
            </w:r>
          </w:p>
          <w:p w14:paraId="7D540F62" w14:textId="77777777" w:rsidR="008C27ED" w:rsidRPr="0099247B" w:rsidRDefault="008C27ED" w:rsidP="008C27E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99247B">
              <w:rPr>
                <w:sz w:val="20"/>
                <w:szCs w:val="20"/>
                <w:lang w:val="fr-MA"/>
              </w:rPr>
              <w:t xml:space="preserve">A </w:t>
            </w:r>
            <w:r>
              <w:rPr>
                <w:color w:val="000000" w:themeColor="text1"/>
                <w:sz w:val="20"/>
                <w:szCs w:val="20"/>
              </w:rPr>
              <w:t>small group</w:t>
            </w:r>
            <w:r w:rsidRPr="0099247B">
              <w:rPr>
                <w:color w:val="000000" w:themeColor="text1"/>
                <w:sz w:val="20"/>
                <w:szCs w:val="20"/>
              </w:rPr>
              <w:t xml:space="preserve"> is usually 2-3 or 3-4 people</w:t>
            </w:r>
            <w:r w:rsidRPr="0099247B">
              <w:rPr>
                <w:sz w:val="20"/>
                <w:szCs w:val="20"/>
                <w:lang w:val="fr-MA"/>
              </w:rPr>
              <w:t xml:space="preserve"> </w:t>
            </w:r>
          </w:p>
          <w:p w14:paraId="1CDF1073" w14:textId="77777777" w:rsidR="008C27ED" w:rsidRPr="0099247B" w:rsidRDefault="008C27ED" w:rsidP="008C27E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99247B">
              <w:rPr>
                <w:sz w:val="20"/>
                <w:szCs w:val="20"/>
                <w:lang w:val="fr-MA"/>
              </w:rPr>
              <w:lastRenderedPageBreak/>
              <w:t xml:space="preserve">Groups can be formed for </w:t>
            </w:r>
            <w:r w:rsidRPr="0099247B">
              <w:rPr>
                <w:b/>
                <w:sz w:val="20"/>
                <w:szCs w:val="20"/>
                <w:lang w:val="fr-MA"/>
              </w:rPr>
              <w:t>experiential, auditory and/or visual</w:t>
            </w:r>
            <w:r w:rsidRPr="0099247B">
              <w:rPr>
                <w:sz w:val="20"/>
                <w:szCs w:val="20"/>
                <w:lang w:val="fr-MA"/>
              </w:rPr>
              <w:t xml:space="preserve"> activities. </w:t>
            </w:r>
          </w:p>
          <w:p w14:paraId="3486CA58" w14:textId="77777777" w:rsidR="008C27ED" w:rsidRPr="0099247B" w:rsidRDefault="008C27ED" w:rsidP="008C27E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99247B">
              <w:rPr>
                <w:sz w:val="20"/>
                <w:szCs w:val="20"/>
                <w:lang w:val="fr-MA"/>
              </w:rPr>
              <w:t xml:space="preserve">Explain </w:t>
            </w:r>
            <w:r w:rsidRPr="0099247B">
              <w:rPr>
                <w:b/>
                <w:sz w:val="20"/>
                <w:szCs w:val="20"/>
                <w:lang w:val="fr-MA"/>
              </w:rPr>
              <w:t>benefits</w:t>
            </w:r>
            <w:r w:rsidRPr="0099247B">
              <w:rPr>
                <w:sz w:val="20"/>
                <w:szCs w:val="20"/>
                <w:lang w:val="fr-MA"/>
              </w:rPr>
              <w:t xml:space="preserve"> listed on PowerPoint slide.</w:t>
            </w:r>
          </w:p>
          <w:p w14:paraId="320D5F25" w14:textId="77777777" w:rsidR="008C27ED" w:rsidRDefault="008C27ED" w:rsidP="008C27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4607EBBA" w14:textId="77777777" w:rsidR="008C27ED" w:rsidRDefault="008C27ED" w:rsidP="008C27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Explain: </w:t>
            </w:r>
            <w:r>
              <w:rPr>
                <w:color w:val="000000" w:themeColor="text1"/>
                <w:sz w:val="20"/>
                <w:szCs w:val="20"/>
              </w:rPr>
              <w:t xml:space="preserve">A small group activity that you can use with students is called </w:t>
            </w:r>
            <w:r w:rsidRPr="00FB43F8">
              <w:rPr>
                <w:b/>
                <w:color w:val="000000" w:themeColor="text1"/>
                <w:sz w:val="20"/>
                <w:szCs w:val="20"/>
              </w:rPr>
              <w:t>Brainstorming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a technique for generating ideas. Tell them you will review and demonstrate this technique later in the workshop.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8EB1DE1" w14:textId="77777777" w:rsidR="008C27ED" w:rsidRDefault="008C27ED" w:rsidP="008C27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2EE61C60" w14:textId="77777777" w:rsidR="008C27ED" w:rsidRDefault="008C27ED" w:rsidP="008C27E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Ask them </w:t>
            </w:r>
            <w:r>
              <w:rPr>
                <w:color w:val="000000" w:themeColor="text1"/>
                <w:sz w:val="20"/>
                <w:szCs w:val="20"/>
              </w:rPr>
              <w:t>if they can think of any other career topics for small groups to discuss, or an activity for a small group.</w:t>
            </w:r>
          </w:p>
          <w:p w14:paraId="4CDB6E55" w14:textId="77777777" w:rsidR="008C27ED" w:rsidRPr="002A3F23" w:rsidRDefault="008C27ED" w:rsidP="008C27E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9249C75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C92E55C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 11: Methods of Instructions: Organizing Participants: Pairs</w:t>
            </w:r>
          </w:p>
          <w:p w14:paraId="1A75BE62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Explain: </w:t>
            </w:r>
            <w:r>
              <w:rPr>
                <w:sz w:val="20"/>
                <w:szCs w:val="20"/>
                <w:lang w:val="fr-MA"/>
              </w:rPr>
              <w:t xml:space="preserve">Another way to organize participants is in </w:t>
            </w:r>
            <w:r w:rsidRPr="007C7415">
              <w:rPr>
                <w:b/>
                <w:sz w:val="20"/>
                <w:szCs w:val="20"/>
                <w:lang w:val="fr-MA"/>
              </w:rPr>
              <w:t xml:space="preserve">pairs </w:t>
            </w:r>
            <w:r>
              <w:rPr>
                <w:sz w:val="20"/>
                <w:szCs w:val="20"/>
                <w:lang w:val="fr-MA"/>
              </w:rPr>
              <w:t>for discussion and activities.</w:t>
            </w:r>
            <w:r>
              <w:rPr>
                <w:sz w:val="20"/>
                <w:szCs w:val="20"/>
              </w:rPr>
              <w:t xml:space="preserve"> </w:t>
            </w:r>
          </w:p>
          <w:p w14:paraId="321585C7" w14:textId="77777777" w:rsidR="008C27ED" w:rsidRPr="006201E0" w:rsidRDefault="008C27ED" w:rsidP="008C27E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Pairs can do</w:t>
            </w:r>
            <w:r w:rsidRPr="006201E0">
              <w:rPr>
                <w:sz w:val="20"/>
                <w:szCs w:val="20"/>
                <w:lang w:val="fr-MA"/>
              </w:rPr>
              <w:t xml:space="preserve"> experiential,</w:t>
            </w:r>
            <w:r>
              <w:rPr>
                <w:sz w:val="20"/>
                <w:szCs w:val="20"/>
                <w:lang w:val="fr-MA"/>
              </w:rPr>
              <w:t xml:space="preserve"> auditory and/or visual activities.</w:t>
            </w:r>
          </w:p>
          <w:p w14:paraId="7EB9E467" w14:textId="77777777" w:rsidR="008C27ED" w:rsidRPr="006201E0" w:rsidRDefault="008C27ED" w:rsidP="008C27E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6201E0">
              <w:rPr>
                <w:sz w:val="20"/>
                <w:szCs w:val="20"/>
                <w:lang w:val="fr-MA"/>
              </w:rPr>
              <w:t>Explain benefits</w:t>
            </w:r>
            <w:r>
              <w:rPr>
                <w:sz w:val="20"/>
                <w:szCs w:val="20"/>
                <w:lang w:val="fr-MA"/>
              </w:rPr>
              <w:t>.</w:t>
            </w:r>
          </w:p>
          <w:p w14:paraId="3C7C3DB4" w14:textId="77777777" w:rsidR="008C27ED" w:rsidRPr="006201E0" w:rsidRDefault="008C27ED" w:rsidP="008C27E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6201E0">
              <w:rPr>
                <w:sz w:val="20"/>
                <w:szCs w:val="20"/>
                <w:lang w:val="fr-MA"/>
              </w:rPr>
              <w:t>Give an example (i.e. sharing skills and accomplishments can be done in pairs as well as practicing elevator pitches).</w:t>
            </w:r>
          </w:p>
          <w:p w14:paraId="0557E6A7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8385A5B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EXERCISE: </w:t>
            </w:r>
            <w:r w:rsidRPr="00E878A6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 xml:space="preserve"> and </w:t>
            </w:r>
            <w:r w:rsidRPr="00E878A6">
              <w:rPr>
                <w:b/>
                <w:sz w:val="20"/>
                <w:szCs w:val="20"/>
                <w:lang w:val="fr-MA"/>
              </w:rPr>
              <w:t xml:space="preserve">hand out </w:t>
            </w:r>
            <w:r w:rsidRPr="00E878A6">
              <w:rPr>
                <w:sz w:val="20"/>
                <w:szCs w:val="20"/>
                <w:lang w:val="fr-MA"/>
              </w:rPr>
              <w:t>an activity for pairs</w:t>
            </w:r>
            <w:r>
              <w:rPr>
                <w:b/>
                <w:sz w:val="20"/>
                <w:szCs w:val="20"/>
                <w:lang w:val="fr-MA"/>
              </w:rPr>
              <w:t>: Enjoyable Activities</w:t>
            </w:r>
          </w:p>
          <w:p w14:paraId="44EF05B0" w14:textId="77777777" w:rsidR="008C27ED" w:rsidRPr="00B851CE" w:rsidRDefault="008C27ED" w:rsidP="008C27ED">
            <w:pPr>
              <w:rPr>
                <w:sz w:val="20"/>
                <w:szCs w:val="20"/>
              </w:rPr>
            </w:pPr>
            <w:r w:rsidRPr="00B851CE">
              <w:rPr>
                <w:sz w:val="20"/>
                <w:szCs w:val="20"/>
              </w:rPr>
              <w:t xml:space="preserve">This activity can be used with a student to help them </w:t>
            </w:r>
            <w:r>
              <w:rPr>
                <w:sz w:val="20"/>
                <w:szCs w:val="20"/>
              </w:rPr>
              <w:t>identify their skills.</w:t>
            </w:r>
          </w:p>
          <w:p w14:paraId="20BA065C" w14:textId="77777777" w:rsidR="008C27ED" w:rsidRPr="006C6259" w:rsidRDefault="008C27ED" w:rsidP="008C27E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Ask: </w:t>
            </w:r>
            <w:r>
              <w:rPr>
                <w:sz w:val="20"/>
                <w:szCs w:val="20"/>
                <w:lang w:val="fr-MA"/>
              </w:rPr>
              <w:t xml:space="preserve">How did that go? </w:t>
            </w:r>
          </w:p>
          <w:p w14:paraId="1B92AD99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51A8692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</w:rPr>
              <w:t>PP 12</w:t>
            </w:r>
            <w:r w:rsidRPr="000A60C7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  <w:lang w:val="fr-MA"/>
              </w:rPr>
              <w:t>Methods of Instruction: Organizing Participants: Individual Exercise/Reading</w:t>
            </w:r>
          </w:p>
          <w:p w14:paraId="45A96D86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Explain: </w:t>
            </w:r>
            <w:r>
              <w:rPr>
                <w:sz w:val="20"/>
                <w:szCs w:val="20"/>
                <w:lang w:val="fr-MA"/>
              </w:rPr>
              <w:t xml:space="preserve">Asking participants to do an individual activity, such as reading or an exercise, is another way method of instruction. The activity can be </w:t>
            </w:r>
            <w:r w:rsidRPr="0026531B">
              <w:rPr>
                <w:b/>
                <w:sz w:val="20"/>
                <w:szCs w:val="20"/>
                <w:lang w:val="fr-MA"/>
              </w:rPr>
              <w:t>visual or experiential</w:t>
            </w:r>
            <w:r>
              <w:rPr>
                <w:sz w:val="20"/>
                <w:szCs w:val="20"/>
                <w:lang w:val="fr-MA"/>
              </w:rPr>
              <w:t>.</w:t>
            </w:r>
          </w:p>
          <w:p w14:paraId="0FDB8965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432A7C1" w14:textId="77777777" w:rsidR="008C27ED" w:rsidRPr="0002425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1CE">
              <w:rPr>
                <w:b/>
                <w:sz w:val="20"/>
                <w:szCs w:val="20"/>
              </w:rPr>
              <w:t>Explain</w:t>
            </w:r>
            <w:r w:rsidRPr="00E878A6">
              <w:rPr>
                <w:sz w:val="20"/>
                <w:szCs w:val="20"/>
              </w:rPr>
              <w:t xml:space="preserve"> benefits and give some examples.</w:t>
            </w:r>
          </w:p>
          <w:p w14:paraId="565A7C91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699E6A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EXERCISE: Explain Activity: Identifying Skills in Job Description (pass out Handout)</w:t>
            </w:r>
            <w:r>
              <w:rPr>
                <w:sz w:val="20"/>
                <w:szCs w:val="20"/>
              </w:rPr>
              <w:t>. This is a good activity to do in a job search or CV workshop with students.</w:t>
            </w:r>
          </w:p>
          <w:p w14:paraId="7EE231A8" w14:textId="77777777" w:rsidR="00700397" w:rsidRDefault="00700397" w:rsidP="008C27ED">
            <w:pPr>
              <w:spacing w:after="0" w:line="240" w:lineRule="auto"/>
              <w:rPr>
                <w:sz w:val="20"/>
                <w:szCs w:val="20"/>
              </w:rPr>
            </w:pPr>
          </w:p>
          <w:p w14:paraId="36EF3D3F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A2A7A3F" w14:textId="77777777" w:rsidR="00162E98" w:rsidRDefault="00162E98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0D7394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 13: Methods of Instruction: Roleplay</w:t>
            </w:r>
          </w:p>
          <w:p w14:paraId="0617B881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 w:rsidRPr="00F323FF">
              <w:rPr>
                <w:b/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 xml:space="preserve">: Use of </w:t>
            </w:r>
            <w:r w:rsidRPr="00931C34">
              <w:rPr>
                <w:b/>
                <w:sz w:val="20"/>
                <w:szCs w:val="20"/>
              </w:rPr>
              <w:t>Roleplay</w:t>
            </w:r>
            <w:r>
              <w:rPr>
                <w:sz w:val="20"/>
                <w:szCs w:val="20"/>
              </w:rPr>
              <w:t xml:space="preserve"> and talk about </w:t>
            </w:r>
            <w:r w:rsidRPr="00931C34">
              <w:rPr>
                <w:b/>
                <w:sz w:val="20"/>
                <w:szCs w:val="20"/>
              </w:rPr>
              <w:t>mock interviews</w:t>
            </w:r>
            <w:r>
              <w:rPr>
                <w:sz w:val="20"/>
                <w:szCs w:val="20"/>
              </w:rPr>
              <w:t>.</w:t>
            </w:r>
          </w:p>
          <w:p w14:paraId="570DE821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8F2DD4" w14:textId="0788E3C7" w:rsidR="008C27ED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 w:rsidRPr="0025789D">
              <w:rPr>
                <w:b/>
                <w:sz w:val="20"/>
                <w:szCs w:val="20"/>
              </w:rPr>
              <w:lastRenderedPageBreak/>
              <w:t>Ask</w:t>
            </w:r>
            <w:r>
              <w:rPr>
                <w:sz w:val="20"/>
                <w:szCs w:val="20"/>
              </w:rPr>
              <w:t xml:space="preserve">: Has anyone ever done a mock interview? </w:t>
            </w:r>
          </w:p>
          <w:p w14:paraId="4EDDF0D0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36C2A63" w14:textId="77777777" w:rsidR="008C27ED" w:rsidRPr="002E2EAC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 w:rsidRPr="00BE44A5">
              <w:rPr>
                <w:b/>
                <w:sz w:val="20"/>
                <w:szCs w:val="20"/>
              </w:rPr>
              <w:t>Explain: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Mock interviews are extremely useful for practicing interview questions. They can be done with 2-3 people (one applicant, one employer, and one observer)</w:t>
            </w:r>
          </w:p>
          <w:p w14:paraId="57A2F519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1A1B7D2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 14: Methods of Instruction: Websites</w:t>
            </w:r>
          </w:p>
          <w:p w14:paraId="5415B0CE" w14:textId="77777777" w:rsidR="008C27ED" w:rsidRPr="007C1CB7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Explain: </w:t>
            </w:r>
            <w:r>
              <w:rPr>
                <w:sz w:val="20"/>
                <w:szCs w:val="20"/>
              </w:rPr>
              <w:t xml:space="preserve">Benefits of using </w:t>
            </w:r>
            <w:r w:rsidRPr="00BB0AE1">
              <w:rPr>
                <w:b/>
                <w:sz w:val="20"/>
                <w:szCs w:val="20"/>
              </w:rPr>
              <w:t>websites</w:t>
            </w:r>
            <w:r>
              <w:rPr>
                <w:sz w:val="20"/>
                <w:szCs w:val="20"/>
              </w:rPr>
              <w:t xml:space="preserve">. Good for visual learners. </w:t>
            </w:r>
          </w:p>
          <w:p w14:paraId="5F2CAD8B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0A9E1D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EXERCISE: Demonstrate: </w:t>
            </w:r>
            <w:r>
              <w:rPr>
                <w:sz w:val="20"/>
                <w:szCs w:val="20"/>
              </w:rPr>
              <w:t xml:space="preserve">Using the website </w:t>
            </w:r>
            <w:r>
              <w:rPr>
                <w:b/>
                <w:sz w:val="20"/>
                <w:szCs w:val="20"/>
              </w:rPr>
              <w:t xml:space="preserve">LinkedIn </w:t>
            </w:r>
            <w:r>
              <w:rPr>
                <w:sz w:val="20"/>
                <w:szCs w:val="20"/>
              </w:rPr>
              <w:t>for networking, researching companies, joining groups, etc.</w:t>
            </w:r>
          </w:p>
          <w:p w14:paraId="42609899" w14:textId="77777777" w:rsidR="008C27ED" w:rsidRPr="00453ECB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</w:p>
          <w:p w14:paraId="0ECB0C2A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PP 15: </w:t>
            </w:r>
            <w:r>
              <w:rPr>
                <w:b/>
                <w:sz w:val="20"/>
                <w:szCs w:val="20"/>
              </w:rPr>
              <w:t>Methods of Instruction: YouTube Videos, DVDs</w:t>
            </w:r>
          </w:p>
          <w:p w14:paraId="1E9E4DEC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 w:rsidRPr="00086C2A">
              <w:rPr>
                <w:b/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 xml:space="preserve">: Use of </w:t>
            </w:r>
            <w:r w:rsidRPr="00931C34">
              <w:rPr>
                <w:b/>
                <w:sz w:val="20"/>
                <w:szCs w:val="20"/>
              </w:rPr>
              <w:t>YouTube videos, DVD's</w:t>
            </w:r>
            <w:r>
              <w:rPr>
                <w:sz w:val="20"/>
                <w:szCs w:val="20"/>
              </w:rPr>
              <w:t>. Good for visual and auditory learners.</w:t>
            </w:r>
          </w:p>
          <w:p w14:paraId="3A202616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numerous videos on interviewing, elevator pitches, using LinkedIn, etc. Any topic you want can be found on YouTube.</w:t>
            </w:r>
          </w:p>
          <w:p w14:paraId="7E61DB2D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B224E9A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 w:rsidRPr="00BA52D2">
              <w:rPr>
                <w:b/>
                <w:sz w:val="20"/>
                <w:szCs w:val="20"/>
              </w:rPr>
              <w:t xml:space="preserve">Ask: </w:t>
            </w:r>
            <w:r>
              <w:rPr>
                <w:sz w:val="20"/>
                <w:szCs w:val="20"/>
              </w:rPr>
              <w:t>How many of you have learned from a YouTube video?</w:t>
            </w:r>
          </w:p>
          <w:p w14:paraId="3E2E2A29" w14:textId="77777777" w:rsidR="008C27ED" w:rsidRPr="001600E4" w:rsidRDefault="008C27ED" w:rsidP="008C27ED">
            <w:pPr>
              <w:tabs>
                <w:tab w:val="num" w:pos="14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1433ED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MA"/>
              </w:rPr>
              <w:t>PP 16</w:t>
            </w:r>
            <w:r w:rsidRPr="006177D3">
              <w:rPr>
                <w:b/>
                <w:sz w:val="20"/>
                <w:szCs w:val="20"/>
                <w:lang w:val="fr-MA"/>
              </w:rPr>
              <w:t xml:space="preserve">: </w:t>
            </w:r>
            <w:r>
              <w:rPr>
                <w:b/>
                <w:sz w:val="20"/>
                <w:szCs w:val="20"/>
              </w:rPr>
              <w:t>Methods of Instruction: Brainstorming</w:t>
            </w:r>
          </w:p>
          <w:p w14:paraId="7E18B414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Explain: Brainstorming </w:t>
            </w:r>
            <w:r>
              <w:rPr>
                <w:sz w:val="20"/>
                <w:szCs w:val="20"/>
              </w:rPr>
              <w:t xml:space="preserve">is a fun </w:t>
            </w:r>
            <w:r w:rsidRPr="00931C34">
              <w:rPr>
                <w:b/>
                <w:sz w:val="20"/>
                <w:szCs w:val="20"/>
              </w:rPr>
              <w:t>Experiential</w:t>
            </w:r>
            <w:r>
              <w:rPr>
                <w:sz w:val="20"/>
                <w:szCs w:val="20"/>
              </w:rPr>
              <w:t xml:space="preserve"> activity that is useful for generating ideas. It can be done in pairs, small or large groups.</w:t>
            </w:r>
          </w:p>
          <w:p w14:paraId="14C1712F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C1FCCBF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EXERCISE: Brainstorming (pass out handout)</w:t>
            </w:r>
          </w:p>
          <w:p w14:paraId="4AFEAFD3" w14:textId="77777777" w:rsidR="008C27ED" w:rsidRPr="00BE44A5" w:rsidRDefault="008C27ED" w:rsidP="008C27E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This exercise can be used with in student advising sesssions to generate career ideas.</w:t>
            </w:r>
          </w:p>
          <w:p w14:paraId="27AC15D5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FCE609A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 17: Methods of Instruction: Demonstrations</w:t>
            </w:r>
          </w:p>
          <w:p w14:paraId="7B5CADB6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Explain: </w:t>
            </w:r>
            <w:r w:rsidRPr="00866FDC">
              <w:rPr>
                <w:b/>
                <w:sz w:val="20"/>
                <w:szCs w:val="20"/>
                <w:lang w:val="fr-MA"/>
              </w:rPr>
              <w:t>Demonstration</w:t>
            </w:r>
            <w:r>
              <w:rPr>
                <w:sz w:val="20"/>
                <w:szCs w:val="20"/>
                <w:lang w:val="fr-MA"/>
              </w:rPr>
              <w:t xml:space="preserve"> is another </w:t>
            </w:r>
            <w:r w:rsidRPr="009C7095">
              <w:rPr>
                <w:b/>
                <w:sz w:val="20"/>
                <w:szCs w:val="20"/>
                <w:lang w:val="fr-MA"/>
              </w:rPr>
              <w:t xml:space="preserve">Experiential </w:t>
            </w:r>
            <w:r>
              <w:rPr>
                <w:sz w:val="20"/>
                <w:szCs w:val="20"/>
                <w:lang w:val="fr-MA"/>
              </w:rPr>
              <w:t>activity. It is useful for demonstrating non-verbal behavior, such as handshakes, posture, etc.</w:t>
            </w:r>
          </w:p>
          <w:p w14:paraId="2D81210B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DDD7BA3" w14:textId="77777777" w:rsidR="008C27ED" w:rsidRPr="009C7095" w:rsidRDefault="008C27ED" w:rsidP="008C27E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EXERCISE:</w:t>
            </w:r>
            <w:r>
              <w:rPr>
                <w:sz w:val="20"/>
                <w:szCs w:val="20"/>
                <w:lang w:val="fr-MA"/>
              </w:rPr>
              <w:t xml:space="preserve"> </w:t>
            </w:r>
            <w:r w:rsidRPr="00516615">
              <w:rPr>
                <w:b/>
                <w:sz w:val="20"/>
                <w:szCs w:val="20"/>
                <w:lang w:val="fr-MA"/>
              </w:rPr>
              <w:t>Demonstrate</w:t>
            </w:r>
            <w:r>
              <w:rPr>
                <w:sz w:val="20"/>
                <w:szCs w:val="20"/>
                <w:lang w:val="fr-MA"/>
              </w:rPr>
              <w:t xml:space="preserve"> correct interview posture</w:t>
            </w:r>
          </w:p>
          <w:p w14:paraId="44DCF17C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B28F0A5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 18: Methods of Instruction: True/False Questions</w:t>
            </w:r>
          </w:p>
          <w:p w14:paraId="1CA4D88A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 xml:space="preserve">: </w:t>
            </w:r>
            <w:r>
              <w:rPr>
                <w:b/>
                <w:sz w:val="20"/>
                <w:szCs w:val="20"/>
                <w:lang w:val="fr-MA"/>
              </w:rPr>
              <w:t xml:space="preserve">True/False questions (auditory, experiential) </w:t>
            </w:r>
            <w:r>
              <w:rPr>
                <w:sz w:val="20"/>
                <w:szCs w:val="20"/>
                <w:lang w:val="fr-MA"/>
              </w:rPr>
              <w:t>are a fun way to test participants' knowledge on a topic.</w:t>
            </w:r>
          </w:p>
          <w:p w14:paraId="7B13DD80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425809E" w14:textId="77777777" w:rsidR="008C27ED" w:rsidRDefault="008C27ED" w:rsidP="008C27E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lastRenderedPageBreak/>
              <w:t>ASK</w:t>
            </w:r>
            <w:r>
              <w:rPr>
                <w:sz w:val="20"/>
                <w:szCs w:val="20"/>
                <w:lang w:val="fr-MA"/>
              </w:rPr>
              <w:t xml:space="preserve">: </w:t>
            </w:r>
            <w:r w:rsidRPr="00BF711F">
              <w:rPr>
                <w:b/>
                <w:sz w:val="20"/>
                <w:szCs w:val="20"/>
                <w:lang w:val="fr-MA"/>
              </w:rPr>
              <w:t>True or False?</w:t>
            </w:r>
            <w:r>
              <w:rPr>
                <w:sz w:val="20"/>
                <w:szCs w:val="20"/>
                <w:lang w:val="fr-MA"/>
              </w:rPr>
              <w:t xml:space="preserve"> The purpose of a CV is to get you a job? (The answer is </w:t>
            </w:r>
            <w:r w:rsidRPr="009C7095">
              <w:rPr>
                <w:sz w:val="20"/>
                <w:szCs w:val="20"/>
                <w:u w:val="single"/>
                <w:lang w:val="fr-MA"/>
              </w:rPr>
              <w:t>false</w:t>
            </w:r>
            <w:r>
              <w:rPr>
                <w:sz w:val="20"/>
                <w:szCs w:val="20"/>
                <w:lang w:val="fr-MA"/>
              </w:rPr>
              <w:t>: the purpose of a CV is to get you an interview). This also is a good way to introduce a topic and talk about it by discussing the correct or incorrect answer.</w:t>
            </w:r>
          </w:p>
          <w:p w14:paraId="6DC416D2" w14:textId="77777777" w:rsidR="008C27ED" w:rsidRDefault="008C27ED" w:rsidP="008C27E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7248BEA" w14:textId="7753431F" w:rsidR="0087712E" w:rsidRPr="0087712E" w:rsidRDefault="008C27ED" w:rsidP="004D06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EXERCISE: Ask them to </w:t>
            </w:r>
            <w:r>
              <w:rPr>
                <w:sz w:val="20"/>
                <w:szCs w:val="20"/>
                <w:lang w:val="fr-MA"/>
              </w:rPr>
              <w:t>p</w:t>
            </w:r>
            <w:r w:rsidRPr="00EE0059">
              <w:rPr>
                <w:sz w:val="20"/>
                <w:szCs w:val="20"/>
                <w:lang w:val="fr-MA"/>
              </w:rPr>
              <w:t xml:space="preserve">ick </w:t>
            </w:r>
            <w:r>
              <w:rPr>
                <w:sz w:val="20"/>
                <w:szCs w:val="20"/>
                <w:lang w:val="fr-MA"/>
              </w:rPr>
              <w:t xml:space="preserve">a career topic (i.e. CVs) and get into a small group to </w:t>
            </w:r>
            <w:r w:rsidRPr="00BF711F">
              <w:rPr>
                <w:b/>
                <w:sz w:val="20"/>
                <w:szCs w:val="20"/>
                <w:lang w:val="fr-MA"/>
              </w:rPr>
              <w:t xml:space="preserve">design some True/False questions.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4E0F" w14:textId="750B04F5" w:rsidR="005A6F06" w:rsidRDefault="00577C2E" w:rsidP="002D24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lastRenderedPageBreak/>
              <w:t>PPT 7-18</w:t>
            </w:r>
          </w:p>
          <w:p w14:paraId="72CB58CF" w14:textId="77777777" w:rsidR="005A6F06" w:rsidRDefault="005A6F06" w:rsidP="002D24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AAF8068" w14:textId="29512F54" w:rsidR="002D2428" w:rsidRPr="00F33057" w:rsidRDefault="001B2D8D" w:rsidP="002D24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F33057">
              <w:rPr>
                <w:b/>
                <w:sz w:val="20"/>
                <w:szCs w:val="20"/>
                <w:lang w:val="fr-MA"/>
              </w:rPr>
              <w:t>PP</w:t>
            </w:r>
            <w:r w:rsidR="00F33057" w:rsidRPr="00F33057">
              <w:rPr>
                <w:b/>
                <w:sz w:val="20"/>
                <w:szCs w:val="20"/>
                <w:lang w:val="fr-MA"/>
              </w:rPr>
              <w:t xml:space="preserve">T </w:t>
            </w:r>
            <w:r w:rsidRPr="00F33057">
              <w:rPr>
                <w:b/>
                <w:sz w:val="20"/>
                <w:szCs w:val="20"/>
                <w:lang w:val="fr-MA"/>
              </w:rPr>
              <w:t>7</w:t>
            </w:r>
          </w:p>
          <w:p w14:paraId="192B1325" w14:textId="6713698B" w:rsidR="001B2D8D" w:rsidRPr="004077A6" w:rsidRDefault="001B2D8D" w:rsidP="002D24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Handout: </w:t>
            </w:r>
            <w:r w:rsidRPr="004077A6">
              <w:rPr>
                <w:b/>
                <w:sz w:val="20"/>
                <w:szCs w:val="20"/>
                <w:lang w:val="fr-MA"/>
              </w:rPr>
              <w:t>Teaching Methods/Tools and Techniques</w:t>
            </w:r>
          </w:p>
          <w:p w14:paraId="69DE1276" w14:textId="77777777" w:rsidR="002D2428" w:rsidRPr="000A60C7" w:rsidRDefault="002D2428" w:rsidP="002D24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7771C4D" w14:textId="77777777" w:rsidR="002D2428" w:rsidRPr="000A60C7" w:rsidRDefault="002D2428" w:rsidP="002D242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90BDE80" w14:textId="77777777" w:rsidR="00A75E05" w:rsidRDefault="00A75E05" w:rsidP="002D24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763A413" w14:textId="77777777" w:rsidR="00A75E05" w:rsidRDefault="00A75E05" w:rsidP="002D24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49A42FE" w14:textId="77777777" w:rsidR="00A75E05" w:rsidRDefault="00A75E05" w:rsidP="002D24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F751B2B" w14:textId="2A9166F5" w:rsidR="002D2428" w:rsidRPr="00F33057" w:rsidRDefault="00283573" w:rsidP="002D242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F33057">
              <w:rPr>
                <w:b/>
                <w:sz w:val="20"/>
                <w:szCs w:val="20"/>
                <w:lang w:val="fr-MA"/>
              </w:rPr>
              <w:t>PP</w:t>
            </w:r>
            <w:r w:rsidR="00F33057" w:rsidRPr="00F33057">
              <w:rPr>
                <w:b/>
                <w:sz w:val="20"/>
                <w:szCs w:val="20"/>
                <w:lang w:val="fr-MA"/>
              </w:rPr>
              <w:t xml:space="preserve">T </w:t>
            </w:r>
            <w:r w:rsidRPr="00F33057">
              <w:rPr>
                <w:b/>
                <w:sz w:val="20"/>
                <w:szCs w:val="20"/>
                <w:lang w:val="fr-MA"/>
              </w:rPr>
              <w:t>8</w:t>
            </w:r>
          </w:p>
          <w:p w14:paraId="28C9D9CD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2B548AA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FB18EA1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9B98D68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E729D3C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E06C118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42A7555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BE41FE2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9A8116A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FB11A80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90150FB" w14:textId="77777777" w:rsidR="00D9024E" w:rsidRDefault="00D9024E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ADE7F42" w14:textId="77777777" w:rsidR="00FB2E62" w:rsidRPr="00F33057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F33057">
              <w:rPr>
                <w:b/>
                <w:sz w:val="20"/>
                <w:szCs w:val="20"/>
                <w:lang w:val="fr-MA"/>
              </w:rPr>
              <w:t>PPT 9</w:t>
            </w:r>
          </w:p>
          <w:p w14:paraId="44C4F439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Handout: </w:t>
            </w:r>
            <w:r w:rsidRPr="004077A6">
              <w:rPr>
                <w:b/>
                <w:sz w:val="20"/>
                <w:szCs w:val="20"/>
                <w:lang w:val="fr-MA"/>
              </w:rPr>
              <w:t>RIASEC descriptions</w:t>
            </w:r>
          </w:p>
          <w:p w14:paraId="52DA0240" w14:textId="77777777" w:rsidR="00FB2E62" w:rsidRPr="000A60C7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0953F66" w14:textId="77777777" w:rsidR="00FB2E62" w:rsidRPr="000A60C7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8ADDFFB" w14:textId="77777777" w:rsidR="00FB2E62" w:rsidRPr="000A60C7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176754D" w14:textId="77777777" w:rsidR="00FB2E62" w:rsidRPr="000A60C7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87EF200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916BA79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7FC90F2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852783F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AA454C1" w14:textId="77777777" w:rsidR="001621B7" w:rsidRDefault="001621B7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D542CCF" w14:textId="77777777" w:rsidR="001621B7" w:rsidRDefault="001621B7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147B9A0" w14:textId="77777777" w:rsidR="001621B7" w:rsidRDefault="001621B7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7A8D9FD" w14:textId="77777777" w:rsidR="001621B7" w:rsidRDefault="001621B7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F515759" w14:textId="77777777" w:rsidR="00FB2E62" w:rsidRPr="00F33057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F33057">
              <w:rPr>
                <w:b/>
                <w:sz w:val="20"/>
                <w:szCs w:val="20"/>
                <w:lang w:val="fr-MA"/>
              </w:rPr>
              <w:t>PPT 10</w:t>
            </w:r>
          </w:p>
          <w:p w14:paraId="6E90DD73" w14:textId="77777777" w:rsidR="00FB2E62" w:rsidRPr="000A60C7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68C892D" w14:textId="77777777" w:rsidR="00FB2E62" w:rsidRPr="000A60C7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8775BB1" w14:textId="77777777" w:rsidR="00FB2E62" w:rsidRPr="000A60C7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6054EB2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4A8E1C1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DE9497B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9B4DF81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EF4051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7831ED9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C431FE2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62AEBA7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78A1F67" w14:textId="77777777" w:rsidR="00FB2E62" w:rsidRPr="002379F6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2379F6">
              <w:rPr>
                <w:b/>
                <w:sz w:val="20"/>
                <w:szCs w:val="20"/>
                <w:lang w:val="fr-MA"/>
              </w:rPr>
              <w:t>PP</w:t>
            </w:r>
            <w:r>
              <w:rPr>
                <w:b/>
                <w:sz w:val="20"/>
                <w:szCs w:val="20"/>
                <w:lang w:val="fr-MA"/>
              </w:rPr>
              <w:t>T</w:t>
            </w:r>
            <w:r w:rsidRPr="002379F6">
              <w:rPr>
                <w:b/>
                <w:sz w:val="20"/>
                <w:szCs w:val="20"/>
                <w:lang w:val="fr-MA"/>
              </w:rPr>
              <w:t xml:space="preserve"> 11</w:t>
            </w:r>
          </w:p>
          <w:p w14:paraId="18E380F2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AD6852D" w14:textId="77777777" w:rsidR="00FB2E62" w:rsidRPr="004077A6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E878A6">
              <w:rPr>
                <w:sz w:val="20"/>
                <w:szCs w:val="20"/>
                <w:lang w:val="fr-MA"/>
              </w:rPr>
              <w:t>Handout:</w:t>
            </w:r>
            <w:r w:rsidRPr="004077A6">
              <w:rPr>
                <w:b/>
                <w:sz w:val="20"/>
                <w:szCs w:val="20"/>
                <w:lang w:val="fr-MA"/>
              </w:rPr>
              <w:t xml:space="preserve"> Enjoyable Activities</w:t>
            </w:r>
          </w:p>
          <w:p w14:paraId="42BFF134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8953A6C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FEF159A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21CA304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FA6A3D9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6E89C0B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4B70E29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EDBB0E6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DA735A1" w14:textId="77777777" w:rsidR="00FB2E62" w:rsidRPr="004077A6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4077A6">
              <w:rPr>
                <w:b/>
                <w:sz w:val="20"/>
                <w:szCs w:val="20"/>
                <w:lang w:val="fr-MA"/>
              </w:rPr>
              <w:t>PP</w:t>
            </w:r>
            <w:r>
              <w:rPr>
                <w:b/>
                <w:sz w:val="20"/>
                <w:szCs w:val="20"/>
                <w:lang w:val="fr-MA"/>
              </w:rPr>
              <w:t>T</w:t>
            </w:r>
            <w:r w:rsidRPr="004077A6">
              <w:rPr>
                <w:b/>
                <w:sz w:val="20"/>
                <w:szCs w:val="20"/>
                <w:lang w:val="fr-MA"/>
              </w:rPr>
              <w:t xml:space="preserve"> 12</w:t>
            </w:r>
          </w:p>
          <w:p w14:paraId="02C12959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75BF63A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E01E012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8FDEA95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Handout: </w:t>
            </w:r>
            <w:r>
              <w:rPr>
                <w:b/>
                <w:sz w:val="20"/>
                <w:szCs w:val="20"/>
              </w:rPr>
              <w:t>Identifying Skills in Job Description</w:t>
            </w:r>
          </w:p>
          <w:p w14:paraId="601D1A03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77BD4A8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49A1CA1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EBEE29C" w14:textId="77777777" w:rsidR="00700397" w:rsidRDefault="00700397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C083EA1" w14:textId="77777777" w:rsidR="00700397" w:rsidRDefault="00700397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B5EC10C" w14:textId="77777777" w:rsidR="00FB2E62" w:rsidRPr="00317DAC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317DAC">
              <w:rPr>
                <w:b/>
                <w:sz w:val="20"/>
                <w:szCs w:val="20"/>
                <w:lang w:val="fr-MA"/>
              </w:rPr>
              <w:t>PP</w:t>
            </w:r>
            <w:r>
              <w:rPr>
                <w:b/>
                <w:sz w:val="20"/>
                <w:szCs w:val="20"/>
                <w:lang w:val="fr-MA"/>
              </w:rPr>
              <w:t>T</w:t>
            </w:r>
            <w:r w:rsidRPr="00317DAC">
              <w:rPr>
                <w:b/>
                <w:sz w:val="20"/>
                <w:szCs w:val="20"/>
                <w:lang w:val="fr-MA"/>
              </w:rPr>
              <w:t xml:space="preserve"> 13</w:t>
            </w:r>
          </w:p>
          <w:p w14:paraId="7D20EA02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2BE4A48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9349A3B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20D7677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9869371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AD31238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D1E413F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E6EC2B6" w14:textId="77777777" w:rsidR="00FB2E62" w:rsidRPr="00317DAC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317DAC">
              <w:rPr>
                <w:b/>
                <w:sz w:val="20"/>
                <w:szCs w:val="20"/>
                <w:lang w:val="fr-MA"/>
              </w:rPr>
              <w:t>PP</w:t>
            </w:r>
            <w:r>
              <w:rPr>
                <w:b/>
                <w:sz w:val="20"/>
                <w:szCs w:val="20"/>
                <w:lang w:val="fr-MA"/>
              </w:rPr>
              <w:t>T</w:t>
            </w:r>
            <w:r w:rsidRPr="00317DAC">
              <w:rPr>
                <w:b/>
                <w:sz w:val="20"/>
                <w:szCs w:val="20"/>
                <w:lang w:val="fr-MA"/>
              </w:rPr>
              <w:t xml:space="preserve"> 14</w:t>
            </w:r>
          </w:p>
          <w:p w14:paraId="2A30AE30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8973AD6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CB8DD96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CB9D19E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B19A605" w14:textId="77777777" w:rsidR="00FB2E62" w:rsidRPr="00317DAC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317DAC">
              <w:rPr>
                <w:b/>
                <w:sz w:val="20"/>
                <w:szCs w:val="20"/>
                <w:lang w:val="fr-MA"/>
              </w:rPr>
              <w:t>PP</w:t>
            </w:r>
            <w:r>
              <w:rPr>
                <w:b/>
                <w:sz w:val="20"/>
                <w:szCs w:val="20"/>
                <w:lang w:val="fr-MA"/>
              </w:rPr>
              <w:t>T</w:t>
            </w:r>
            <w:r w:rsidRPr="00317DAC">
              <w:rPr>
                <w:b/>
                <w:sz w:val="20"/>
                <w:szCs w:val="20"/>
                <w:lang w:val="fr-MA"/>
              </w:rPr>
              <w:t xml:space="preserve"> 15</w:t>
            </w:r>
          </w:p>
          <w:p w14:paraId="5203088C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96BD114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840CD86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9195EAE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D51FA40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CFA3634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429A02D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317DAC">
              <w:rPr>
                <w:b/>
                <w:sz w:val="20"/>
                <w:szCs w:val="20"/>
                <w:lang w:val="fr-MA"/>
              </w:rPr>
              <w:t>PP</w:t>
            </w:r>
            <w:r>
              <w:rPr>
                <w:b/>
                <w:sz w:val="20"/>
                <w:szCs w:val="20"/>
                <w:lang w:val="fr-MA"/>
              </w:rPr>
              <w:t>T</w:t>
            </w:r>
            <w:r w:rsidRPr="00317DAC">
              <w:rPr>
                <w:b/>
                <w:sz w:val="20"/>
                <w:szCs w:val="20"/>
                <w:lang w:val="fr-MA"/>
              </w:rPr>
              <w:t xml:space="preserve"> 16</w:t>
            </w:r>
          </w:p>
          <w:p w14:paraId="3BF2A202" w14:textId="77777777" w:rsidR="00FB2E62" w:rsidRPr="00317DAC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E878A6">
              <w:rPr>
                <w:sz w:val="20"/>
                <w:szCs w:val="20"/>
                <w:lang w:val="fr-MA"/>
              </w:rPr>
              <w:t>Handout</w:t>
            </w:r>
            <w:r>
              <w:rPr>
                <w:b/>
                <w:sz w:val="20"/>
                <w:szCs w:val="20"/>
                <w:lang w:val="fr-MA"/>
              </w:rPr>
              <w:t>: Brainstorming Activity</w:t>
            </w:r>
          </w:p>
          <w:p w14:paraId="663E0163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3C82AEC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1239884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D9EF8AA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6B65D23" w14:textId="77777777" w:rsidR="00FB2E62" w:rsidRPr="00317DAC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PPT 17</w:t>
            </w:r>
          </w:p>
          <w:p w14:paraId="5D1FD736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990281B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A5F6675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8EA5764" w14:textId="77777777" w:rsidR="00FB2E62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1277CB5" w14:textId="77777777" w:rsidR="00FB2E62" w:rsidRDefault="00FB2E62" w:rsidP="00FB2E6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601862CD" w14:textId="52E7FC60" w:rsidR="005E1F58" w:rsidRPr="000A60C7" w:rsidRDefault="00FB2E62" w:rsidP="00FB2E6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PPT 18</w:t>
            </w:r>
          </w:p>
        </w:tc>
      </w:tr>
      <w:tr w:rsidR="002F3B49" w:rsidRPr="000A60C7" w14:paraId="1C56FFDE" w14:textId="77777777" w:rsidTr="00931C34"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F2F8" w14:textId="77777777" w:rsidR="0026531B" w:rsidRDefault="0026531B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E64683B" w14:textId="77777777" w:rsidR="00E545E3" w:rsidRDefault="00E545E3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8ABF280" w14:textId="77777777" w:rsidR="00866FDC" w:rsidRDefault="00866FD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Discussion/</w:t>
            </w:r>
          </w:p>
          <w:p w14:paraId="68D8A945" w14:textId="30057057" w:rsidR="00BC595D" w:rsidRDefault="00317DA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Activity</w:t>
            </w:r>
          </w:p>
          <w:p w14:paraId="5AE2BBBE" w14:textId="77777777" w:rsidR="00BC595D" w:rsidRDefault="00BC595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74955A5" w14:textId="77777777" w:rsidR="00BC595D" w:rsidRDefault="00BC595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F53A316" w14:textId="77777777" w:rsidR="00884E71" w:rsidRDefault="00884E7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6A45052" w14:textId="77777777" w:rsidR="00884E71" w:rsidRDefault="00884E7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8AA1EA5" w14:textId="77777777" w:rsidR="00884E71" w:rsidRDefault="00884E7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730FB89" w14:textId="1F40587B" w:rsidR="00884E71" w:rsidRPr="000A60C7" w:rsidRDefault="00884E71" w:rsidP="00E545E3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219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BC7A" w14:textId="77777777" w:rsidR="00E545E3" w:rsidRDefault="00E545E3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EFB7A25" w14:textId="77777777" w:rsidR="00E545E3" w:rsidRDefault="00E545E3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229B5E2" w14:textId="54E9F4E2" w:rsidR="001421B9" w:rsidRDefault="00E545E3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30</w:t>
            </w:r>
            <w:r w:rsidR="00091B47">
              <w:rPr>
                <w:sz w:val="20"/>
                <w:szCs w:val="20"/>
                <w:lang w:val="fr-MA"/>
              </w:rPr>
              <w:t xml:space="preserve"> mi</w:t>
            </w:r>
            <w:r w:rsidR="00B334B7">
              <w:rPr>
                <w:sz w:val="20"/>
                <w:szCs w:val="20"/>
                <w:lang w:val="fr-MA"/>
              </w:rPr>
              <w:t>n</w:t>
            </w:r>
            <w:r w:rsidR="00091B47">
              <w:rPr>
                <w:sz w:val="20"/>
                <w:szCs w:val="20"/>
                <w:lang w:val="fr-MA"/>
              </w:rPr>
              <w:t>s</w:t>
            </w:r>
          </w:p>
          <w:p w14:paraId="7D2E61C6" w14:textId="7E95B8E6" w:rsidR="007B3D2A" w:rsidRPr="000A60C7" w:rsidRDefault="007B3D2A" w:rsidP="00E545E3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94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A3CB" w14:textId="736718EC" w:rsidR="001A76E4" w:rsidRDefault="001A76E4" w:rsidP="00B94D7C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GROUP FACILITATION</w:t>
            </w:r>
          </w:p>
          <w:p w14:paraId="3B9E81E8" w14:textId="77777777" w:rsidR="001A76E4" w:rsidRDefault="001A76E4" w:rsidP="00B94D7C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B831CBF" w14:textId="1EB07AE3" w:rsidR="00317DAC" w:rsidRDefault="00317DAC" w:rsidP="00B94D7C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 19:</w:t>
            </w:r>
            <w:r w:rsidR="009C7095">
              <w:rPr>
                <w:b/>
                <w:sz w:val="20"/>
                <w:szCs w:val="20"/>
                <w:lang w:val="fr-MA"/>
              </w:rPr>
              <w:t xml:space="preserve"> Tools and Techniques</w:t>
            </w:r>
          </w:p>
          <w:p w14:paraId="14A39E6A" w14:textId="77777777" w:rsidR="001A76E4" w:rsidRDefault="001A76E4" w:rsidP="00B94D7C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3F56B7CA" w14:textId="77777777" w:rsidR="00866FDC" w:rsidRDefault="009C7095" w:rsidP="00B94D7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 xml:space="preserve"> the use of Helping Skills and how to use these in delivering workshops.</w:t>
            </w:r>
            <w:r w:rsidR="00866FDC">
              <w:rPr>
                <w:sz w:val="20"/>
                <w:szCs w:val="20"/>
                <w:lang w:val="fr-MA"/>
              </w:rPr>
              <w:t xml:space="preserve"> </w:t>
            </w:r>
          </w:p>
          <w:p w14:paraId="2638813A" w14:textId="77777777" w:rsidR="00BF711F" w:rsidRDefault="00BF711F" w:rsidP="00B94D7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65740F9" w14:textId="6A3F2F92" w:rsidR="00866FDC" w:rsidRDefault="00BF711F" w:rsidP="006C6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b/>
                <w:sz w:val="20"/>
                <w:szCs w:val="20"/>
                <w:lang w:val="fr-MA"/>
              </w:rPr>
              <w:t>Explain</w:t>
            </w:r>
            <w:r w:rsidR="00866FDC">
              <w:rPr>
                <w:sz w:val="20"/>
                <w:szCs w:val="20"/>
                <w:lang w:val="fr-MA"/>
              </w:rPr>
              <w:t xml:space="preserve"> the importance of monitoring group dynamics and walking around the room to observe and listen to participants to make sure they are doing what you asked. </w:t>
            </w:r>
          </w:p>
          <w:p w14:paraId="6ECF4E2C" w14:textId="77777777" w:rsidR="008C27ED" w:rsidRDefault="008C27ED" w:rsidP="006C625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7F83B9F" w14:textId="6D932A4E" w:rsidR="00E62181" w:rsidRDefault="00866FDC" w:rsidP="006C625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PP 20: </w:t>
            </w:r>
            <w:r w:rsidR="00B94D7C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b/>
                <w:sz w:val="20"/>
                <w:szCs w:val="20"/>
                <w:lang w:val="fr-MA"/>
              </w:rPr>
              <w:t>:</w:t>
            </w:r>
            <w:r w:rsidR="00B94D7C">
              <w:rPr>
                <w:b/>
                <w:sz w:val="20"/>
                <w:szCs w:val="20"/>
                <w:lang w:val="fr-MA"/>
              </w:rPr>
              <w:t xml:space="preserve"> </w:t>
            </w:r>
            <w:r>
              <w:rPr>
                <w:b/>
                <w:sz w:val="20"/>
                <w:szCs w:val="20"/>
                <w:lang w:val="fr-MA"/>
              </w:rPr>
              <w:t>Common Challenges</w:t>
            </w:r>
          </w:p>
          <w:p w14:paraId="68580ACF" w14:textId="77777777" w:rsidR="001A76E4" w:rsidRDefault="001A76E4" w:rsidP="006C625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2B1B647" w14:textId="77777777" w:rsidR="00BF711F" w:rsidRDefault="00F879EA" w:rsidP="006C6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972353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 xml:space="preserve"> that presenters sometimes have participants that present probl</w:t>
            </w:r>
            <w:r w:rsidR="00BF711F">
              <w:rPr>
                <w:sz w:val="20"/>
                <w:szCs w:val="20"/>
                <w:lang w:val="fr-MA"/>
              </w:rPr>
              <w:t xml:space="preserve">ems for the group. </w:t>
            </w:r>
          </w:p>
          <w:p w14:paraId="5536B17A" w14:textId="5B617C35" w:rsidR="00BF711F" w:rsidRPr="00BF711F" w:rsidRDefault="00BF711F" w:rsidP="00BF711F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b/>
                <w:sz w:val="20"/>
                <w:szCs w:val="20"/>
                <w:lang w:val="fr-MA"/>
              </w:rPr>
              <w:t>M</w:t>
            </w:r>
            <w:r w:rsidR="00F879EA" w:rsidRPr="00BF711F">
              <w:rPr>
                <w:b/>
                <w:sz w:val="20"/>
                <w:szCs w:val="20"/>
                <w:lang w:val="fr-MA"/>
              </w:rPr>
              <w:t>onopolize</w:t>
            </w:r>
            <w:r w:rsidRPr="00BF711F">
              <w:rPr>
                <w:b/>
                <w:sz w:val="20"/>
                <w:szCs w:val="20"/>
                <w:lang w:val="fr-MA"/>
              </w:rPr>
              <w:t>r</w:t>
            </w:r>
            <w:r w:rsidR="00F879EA" w:rsidRPr="00BF711F">
              <w:rPr>
                <w:b/>
                <w:sz w:val="20"/>
                <w:szCs w:val="20"/>
                <w:lang w:val="fr-MA"/>
              </w:rPr>
              <w:t>s</w:t>
            </w:r>
            <w:r w:rsidR="00F879EA" w:rsidRPr="00BF711F">
              <w:rPr>
                <w:sz w:val="20"/>
                <w:szCs w:val="20"/>
                <w:lang w:val="fr-MA"/>
              </w:rPr>
              <w:t xml:space="preserve"> </w:t>
            </w:r>
            <w:r>
              <w:rPr>
                <w:sz w:val="20"/>
                <w:szCs w:val="20"/>
                <w:lang w:val="fr-MA"/>
              </w:rPr>
              <w:t xml:space="preserve">try to </w:t>
            </w:r>
            <w:r w:rsidRPr="00BF711F">
              <w:rPr>
                <w:sz w:val="20"/>
                <w:szCs w:val="20"/>
                <w:lang w:val="fr-MA"/>
              </w:rPr>
              <w:t xml:space="preserve">monopolize the conversation </w:t>
            </w:r>
            <w:r>
              <w:rPr>
                <w:sz w:val="20"/>
                <w:szCs w:val="20"/>
                <w:lang w:val="fr-MA"/>
              </w:rPr>
              <w:t>and make it hard for other people to</w:t>
            </w:r>
            <w:r w:rsidR="00F879EA" w:rsidRPr="00BF711F">
              <w:rPr>
                <w:sz w:val="20"/>
                <w:szCs w:val="20"/>
                <w:lang w:val="fr-MA"/>
              </w:rPr>
              <w:t xml:space="preserve"> </w:t>
            </w:r>
            <w:r>
              <w:rPr>
                <w:sz w:val="20"/>
                <w:szCs w:val="20"/>
                <w:lang w:val="fr-MA"/>
              </w:rPr>
              <w:t xml:space="preserve">get </w:t>
            </w:r>
            <w:r w:rsidR="00F879EA" w:rsidRPr="00BF711F">
              <w:rPr>
                <w:sz w:val="20"/>
                <w:szCs w:val="20"/>
                <w:lang w:val="fr-MA"/>
              </w:rPr>
              <w:t>a chance to speak</w:t>
            </w:r>
            <w:r w:rsidR="00B45F85" w:rsidRPr="00BF711F">
              <w:rPr>
                <w:sz w:val="20"/>
                <w:szCs w:val="20"/>
                <w:lang w:val="fr-MA"/>
              </w:rPr>
              <w:t xml:space="preserve">. </w:t>
            </w:r>
          </w:p>
          <w:p w14:paraId="627C7BFF" w14:textId="2DCAE289" w:rsidR="00F879EA" w:rsidRPr="00BF711F" w:rsidRDefault="00BF711F" w:rsidP="00BF711F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There are also people who </w:t>
            </w:r>
            <w:r w:rsidR="00E878A6" w:rsidRPr="00BF711F">
              <w:rPr>
                <w:sz w:val="20"/>
                <w:szCs w:val="20"/>
                <w:lang w:val="fr-MA"/>
              </w:rPr>
              <w:t xml:space="preserve">ask </w:t>
            </w:r>
            <w:r w:rsidR="00B45F85" w:rsidRPr="00BF711F">
              <w:rPr>
                <w:b/>
                <w:sz w:val="20"/>
                <w:szCs w:val="20"/>
                <w:lang w:val="fr-MA"/>
              </w:rPr>
              <w:t>too many questions</w:t>
            </w:r>
            <w:r w:rsidR="00B45F85" w:rsidRPr="00BF711F">
              <w:rPr>
                <w:sz w:val="20"/>
                <w:szCs w:val="20"/>
                <w:lang w:val="fr-MA"/>
              </w:rPr>
              <w:t>. In this case,</w:t>
            </w:r>
            <w:r w:rsidR="00B45F85" w:rsidRPr="00BF711F">
              <w:rPr>
                <w:b/>
                <w:sz w:val="20"/>
                <w:szCs w:val="20"/>
                <w:lang w:val="fr-MA"/>
              </w:rPr>
              <w:t xml:space="preserve"> ask</w:t>
            </w:r>
            <w:r w:rsidR="00B45F85" w:rsidRPr="00BF711F">
              <w:rPr>
                <w:sz w:val="20"/>
                <w:szCs w:val="20"/>
                <w:lang w:val="fr-MA"/>
              </w:rPr>
              <w:t xml:space="preserve"> the participant to save their questions for the end</w:t>
            </w:r>
            <w:r>
              <w:rPr>
                <w:sz w:val="20"/>
                <w:szCs w:val="20"/>
                <w:lang w:val="fr-MA"/>
              </w:rPr>
              <w:t xml:space="preserve"> of the workshop</w:t>
            </w:r>
            <w:r w:rsidR="00B45F85" w:rsidRPr="00BF711F">
              <w:rPr>
                <w:sz w:val="20"/>
                <w:szCs w:val="20"/>
                <w:lang w:val="fr-MA"/>
              </w:rPr>
              <w:t xml:space="preserve"> </w:t>
            </w:r>
            <w:r>
              <w:rPr>
                <w:sz w:val="20"/>
                <w:szCs w:val="20"/>
                <w:lang w:val="fr-MA"/>
              </w:rPr>
              <w:t xml:space="preserve">and </w:t>
            </w:r>
            <w:r w:rsidRPr="00BF711F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 xml:space="preserve"> that </w:t>
            </w:r>
            <w:r w:rsidR="00B45F85" w:rsidRPr="00BF711F">
              <w:rPr>
                <w:sz w:val="20"/>
                <w:szCs w:val="20"/>
                <w:lang w:val="fr-MA"/>
              </w:rPr>
              <w:t>some of their question</w:t>
            </w:r>
            <w:r>
              <w:rPr>
                <w:sz w:val="20"/>
                <w:szCs w:val="20"/>
                <w:lang w:val="fr-MA"/>
              </w:rPr>
              <w:t xml:space="preserve">s might get answered during </w:t>
            </w:r>
            <w:r w:rsidR="00B45F85" w:rsidRPr="00BF711F">
              <w:rPr>
                <w:sz w:val="20"/>
                <w:szCs w:val="20"/>
                <w:lang w:val="fr-MA"/>
              </w:rPr>
              <w:t>the workshop.</w:t>
            </w:r>
            <w:r w:rsidR="00972353" w:rsidRPr="00BF711F">
              <w:rPr>
                <w:sz w:val="20"/>
                <w:szCs w:val="20"/>
                <w:lang w:val="fr-MA"/>
              </w:rPr>
              <w:t xml:space="preserve"> </w:t>
            </w:r>
            <w:r w:rsidR="00B45F85" w:rsidRPr="00BF711F">
              <w:rPr>
                <w:sz w:val="20"/>
                <w:szCs w:val="20"/>
                <w:lang w:val="fr-MA"/>
              </w:rPr>
              <w:t xml:space="preserve"> </w:t>
            </w:r>
          </w:p>
          <w:p w14:paraId="2A35F4EE" w14:textId="77777777" w:rsidR="00972353" w:rsidRDefault="00972353" w:rsidP="006C625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4D1C042" w14:textId="76EAD68E" w:rsidR="00972353" w:rsidRDefault="00972353" w:rsidP="006C6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Discuss</w:t>
            </w:r>
            <w:r>
              <w:rPr>
                <w:sz w:val="20"/>
                <w:szCs w:val="20"/>
                <w:lang w:val="fr-MA"/>
              </w:rPr>
              <w:t xml:space="preserve"> some of the other challenges and </w:t>
            </w:r>
            <w:r w:rsidRPr="00972353">
              <w:rPr>
                <w:b/>
                <w:sz w:val="20"/>
                <w:szCs w:val="20"/>
                <w:lang w:val="fr-MA"/>
              </w:rPr>
              <w:t>ask</w:t>
            </w:r>
            <w:r>
              <w:rPr>
                <w:b/>
                <w:sz w:val="20"/>
                <w:szCs w:val="20"/>
                <w:lang w:val="fr-MA"/>
              </w:rPr>
              <w:t xml:space="preserve"> </w:t>
            </w:r>
            <w:r>
              <w:rPr>
                <w:sz w:val="20"/>
                <w:szCs w:val="20"/>
                <w:lang w:val="fr-MA"/>
              </w:rPr>
              <w:t>how they would handle them.</w:t>
            </w:r>
          </w:p>
          <w:p w14:paraId="7302254D" w14:textId="77777777" w:rsidR="00972353" w:rsidRDefault="00972353" w:rsidP="006C625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342E979" w14:textId="655487CE" w:rsidR="00972353" w:rsidRDefault="00972353" w:rsidP="006C62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Emphasize </w:t>
            </w:r>
            <w:r>
              <w:rPr>
                <w:sz w:val="20"/>
                <w:szCs w:val="20"/>
                <w:lang w:val="fr-MA"/>
              </w:rPr>
              <w:t xml:space="preserve">the importance of arriving at your workshop </w:t>
            </w:r>
            <w:r w:rsidRPr="00972353">
              <w:rPr>
                <w:b/>
                <w:sz w:val="20"/>
                <w:szCs w:val="20"/>
                <w:lang w:val="fr-MA"/>
              </w:rPr>
              <w:t>early</w:t>
            </w:r>
            <w:r>
              <w:rPr>
                <w:sz w:val="20"/>
                <w:szCs w:val="20"/>
                <w:lang w:val="fr-MA"/>
              </w:rPr>
              <w:t xml:space="preserve"> to make sure your technology works and that the room is set up correctly.</w:t>
            </w:r>
          </w:p>
          <w:p w14:paraId="7769F32B" w14:textId="3F9EDB2F" w:rsidR="00831709" w:rsidRPr="000A60C7" w:rsidRDefault="00831709" w:rsidP="0083170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1A5B" w14:textId="25487909" w:rsidR="001A76E4" w:rsidRPr="001A76E4" w:rsidRDefault="001A76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fr-M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-MA"/>
              </w:rPr>
              <w:t>PPT 19-20</w:t>
            </w:r>
          </w:p>
          <w:p w14:paraId="4AE40261" w14:textId="77777777" w:rsidR="001A76E4" w:rsidRPr="001A76E4" w:rsidRDefault="001A76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fr-MA"/>
              </w:rPr>
            </w:pPr>
          </w:p>
          <w:p w14:paraId="488CE974" w14:textId="764CBD41" w:rsidR="002E2EAC" w:rsidRPr="001A76E4" w:rsidRDefault="00866FD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fr-MA"/>
              </w:rPr>
            </w:pPr>
            <w:r w:rsidRPr="001A76E4">
              <w:rPr>
                <w:rFonts w:asciiTheme="minorHAnsi" w:hAnsiTheme="minorHAnsi"/>
                <w:b/>
                <w:sz w:val="20"/>
                <w:szCs w:val="20"/>
                <w:lang w:val="fr-MA"/>
              </w:rPr>
              <w:t>PP</w:t>
            </w:r>
            <w:r w:rsidR="00F33057" w:rsidRPr="001A76E4">
              <w:rPr>
                <w:rFonts w:asciiTheme="minorHAnsi" w:hAnsiTheme="minorHAnsi"/>
                <w:b/>
                <w:sz w:val="20"/>
                <w:szCs w:val="20"/>
                <w:lang w:val="fr-MA"/>
              </w:rPr>
              <w:t>T</w:t>
            </w:r>
            <w:r w:rsidRPr="001A76E4">
              <w:rPr>
                <w:rFonts w:asciiTheme="minorHAnsi" w:hAnsiTheme="minorHAnsi"/>
                <w:b/>
                <w:sz w:val="20"/>
                <w:szCs w:val="20"/>
                <w:lang w:val="fr-MA"/>
              </w:rPr>
              <w:t xml:space="preserve"> 19</w:t>
            </w:r>
          </w:p>
          <w:p w14:paraId="60E4E446" w14:textId="77777777" w:rsidR="002E2EAC" w:rsidRPr="001A76E4" w:rsidRDefault="002E2E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MA"/>
              </w:rPr>
            </w:pPr>
          </w:p>
          <w:p w14:paraId="4816492A" w14:textId="77777777" w:rsidR="002E2EAC" w:rsidRPr="001A76E4" w:rsidRDefault="002E2E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MA"/>
              </w:rPr>
            </w:pPr>
          </w:p>
          <w:p w14:paraId="13143F3E" w14:textId="77777777" w:rsidR="00BF711F" w:rsidRPr="001A76E4" w:rsidRDefault="00BF71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fr-MA"/>
              </w:rPr>
            </w:pPr>
          </w:p>
          <w:p w14:paraId="330103AA" w14:textId="77777777" w:rsidR="00E545E3" w:rsidRDefault="00E545E3" w:rsidP="001A76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fr-MA"/>
              </w:rPr>
            </w:pPr>
          </w:p>
          <w:p w14:paraId="48F6643A" w14:textId="77777777" w:rsidR="00E545E3" w:rsidRDefault="00E545E3" w:rsidP="001A76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fr-MA"/>
              </w:rPr>
            </w:pPr>
          </w:p>
          <w:p w14:paraId="2F6FEC3F" w14:textId="77777777" w:rsidR="00E545E3" w:rsidRDefault="00E545E3" w:rsidP="001A76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fr-MA"/>
              </w:rPr>
            </w:pPr>
          </w:p>
          <w:p w14:paraId="36A2BDC5" w14:textId="2C28C457" w:rsidR="00CA256A" w:rsidRPr="001A76E4" w:rsidRDefault="00866FDC" w:rsidP="001A76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76E4">
              <w:rPr>
                <w:rFonts w:asciiTheme="minorHAnsi" w:hAnsiTheme="minorHAnsi"/>
                <w:b/>
                <w:sz w:val="20"/>
                <w:szCs w:val="20"/>
                <w:lang w:val="fr-MA"/>
              </w:rPr>
              <w:t>PP</w:t>
            </w:r>
            <w:r w:rsidR="00F33057" w:rsidRPr="001A76E4">
              <w:rPr>
                <w:rFonts w:asciiTheme="minorHAnsi" w:hAnsiTheme="minorHAnsi"/>
                <w:b/>
                <w:sz w:val="20"/>
                <w:szCs w:val="20"/>
                <w:lang w:val="fr-MA"/>
              </w:rPr>
              <w:t>T</w:t>
            </w:r>
            <w:r w:rsidRPr="001A76E4">
              <w:rPr>
                <w:rFonts w:asciiTheme="minorHAnsi" w:hAnsiTheme="minorHAnsi"/>
                <w:b/>
                <w:sz w:val="20"/>
                <w:szCs w:val="20"/>
                <w:lang w:val="fr-MA"/>
              </w:rPr>
              <w:t xml:space="preserve"> 20</w:t>
            </w:r>
          </w:p>
        </w:tc>
      </w:tr>
      <w:tr w:rsidR="00672827" w:rsidRPr="000A60C7" w14:paraId="503AE141" w14:textId="77777777" w:rsidTr="00931C34"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8791" w14:textId="77777777" w:rsidR="00362537" w:rsidRDefault="00362537" w:rsidP="0036253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Lecture/</w:t>
            </w:r>
          </w:p>
          <w:p w14:paraId="3FC48EE2" w14:textId="77777777" w:rsidR="00362537" w:rsidRDefault="00362537" w:rsidP="0036253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</w:t>
            </w:r>
          </w:p>
          <w:p w14:paraId="7B94CFBF" w14:textId="77777777" w:rsidR="00672827" w:rsidRDefault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219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D750" w14:textId="10F9A443" w:rsidR="00672827" w:rsidRDefault="0036253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lastRenderedPageBreak/>
              <w:t>10 mins</w:t>
            </w:r>
          </w:p>
        </w:tc>
        <w:tc>
          <w:tcPr>
            <w:tcW w:w="94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B434" w14:textId="77777777" w:rsidR="00701635" w:rsidRDefault="00701635" w:rsidP="00701635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 21: Evaluation Form</w:t>
            </w:r>
          </w:p>
          <w:p w14:paraId="54DD0261" w14:textId="77777777" w:rsidR="00701635" w:rsidRDefault="00701635" w:rsidP="00B94D7C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D3AD487" w14:textId="1D4756E3" w:rsidR="00672827" w:rsidRPr="00701635" w:rsidRDefault="00701635" w:rsidP="00B94D7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lastRenderedPageBreak/>
              <w:t xml:space="preserve">Explain: </w:t>
            </w:r>
            <w:r>
              <w:rPr>
                <w:sz w:val="20"/>
                <w:szCs w:val="20"/>
                <w:lang w:val="fr-MA"/>
              </w:rPr>
              <w:t xml:space="preserve">Benefits of evaluation forms. 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084E" w14:textId="77777777" w:rsidR="00E545E3" w:rsidRPr="001A76E4" w:rsidRDefault="00E545E3" w:rsidP="00E545E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76E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PPT 21</w:t>
            </w:r>
          </w:p>
          <w:p w14:paraId="0627655E" w14:textId="77777777" w:rsidR="00E545E3" w:rsidRPr="001A76E4" w:rsidRDefault="00E545E3" w:rsidP="00E545E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76E4">
              <w:rPr>
                <w:rFonts w:asciiTheme="minorHAnsi" w:hAnsiTheme="minorHAnsi"/>
                <w:bCs/>
                <w:sz w:val="20"/>
                <w:szCs w:val="20"/>
              </w:rPr>
              <w:t>Handout</w:t>
            </w:r>
            <w:r w:rsidRPr="001A76E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54F82F49" w14:textId="31A2AFE7" w:rsidR="00672827" w:rsidRPr="00E545E3" w:rsidRDefault="00E545E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76E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Evaluation Form</w:t>
            </w:r>
          </w:p>
        </w:tc>
      </w:tr>
      <w:tr w:rsidR="00672827" w:rsidRPr="000A60C7" w14:paraId="2C26F686" w14:textId="77777777" w:rsidTr="00931C34"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3955" w14:textId="77777777" w:rsidR="00672827" w:rsidRDefault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lastRenderedPageBreak/>
              <w:t>Conclusion</w:t>
            </w:r>
          </w:p>
          <w:p w14:paraId="07666BCB" w14:textId="77777777" w:rsidR="00362537" w:rsidRDefault="0036253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F41EC3C" w14:textId="77777777" w:rsidR="00362537" w:rsidRDefault="00362537" w:rsidP="0036253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Lecture/</w:t>
            </w:r>
          </w:p>
          <w:p w14:paraId="59D146C4" w14:textId="60D8F704" w:rsidR="00362537" w:rsidRDefault="0036253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</w:t>
            </w:r>
          </w:p>
        </w:tc>
        <w:tc>
          <w:tcPr>
            <w:tcW w:w="219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FEEC" w14:textId="532A92B9" w:rsidR="001A76E4" w:rsidRDefault="00362537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2</w:t>
            </w:r>
            <w:r w:rsidR="001A76E4">
              <w:rPr>
                <w:sz w:val="20"/>
                <w:szCs w:val="20"/>
                <w:lang w:val="fr-MA"/>
              </w:rPr>
              <w:t>0 mins</w:t>
            </w:r>
          </w:p>
          <w:p w14:paraId="4C94B2BB" w14:textId="77777777" w:rsidR="00672827" w:rsidRDefault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94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384B" w14:textId="3A6F528C" w:rsidR="001A76E4" w:rsidRDefault="001A76E4" w:rsidP="001A76E4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CONCLUSION OF DAY 1</w:t>
            </w:r>
          </w:p>
          <w:p w14:paraId="21865B75" w14:textId="77777777" w:rsidR="001A76E4" w:rsidRDefault="001A76E4" w:rsidP="001A76E4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4C27008" w14:textId="77777777" w:rsidR="001A76E4" w:rsidRDefault="001A76E4" w:rsidP="001A76E4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9E3577">
              <w:rPr>
                <w:b/>
                <w:sz w:val="20"/>
                <w:szCs w:val="20"/>
                <w:lang w:val="fr-MA"/>
              </w:rPr>
              <w:t>PP 22:</w:t>
            </w:r>
            <w:r>
              <w:rPr>
                <w:b/>
                <w:sz w:val="20"/>
                <w:szCs w:val="20"/>
                <w:lang w:val="fr-MA"/>
              </w:rPr>
              <w:t xml:space="preserve"> Final Tips</w:t>
            </w:r>
          </w:p>
          <w:p w14:paraId="025097E2" w14:textId="77777777" w:rsidR="001A76E4" w:rsidRPr="00BF711F" w:rsidRDefault="001A76E4" w:rsidP="001A76E4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b/>
                <w:sz w:val="20"/>
                <w:szCs w:val="20"/>
                <w:lang w:val="fr-MA"/>
              </w:rPr>
              <w:t>Emphasize</w:t>
            </w:r>
            <w:r w:rsidRPr="00BF711F">
              <w:rPr>
                <w:sz w:val="20"/>
                <w:szCs w:val="20"/>
                <w:lang w:val="fr-MA"/>
              </w:rPr>
              <w:t xml:space="preserve"> the importance or reviewing your notes in advance and practicing.</w:t>
            </w:r>
          </w:p>
          <w:p w14:paraId="68DF7CAF" w14:textId="77777777" w:rsidR="001A76E4" w:rsidRPr="00BF711F" w:rsidRDefault="001A76E4" w:rsidP="001A76E4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b/>
                <w:sz w:val="20"/>
                <w:szCs w:val="20"/>
                <w:lang w:val="fr-MA"/>
              </w:rPr>
              <w:t>Remind</w:t>
            </w:r>
            <w:r w:rsidRPr="00BF711F">
              <w:rPr>
                <w:sz w:val="20"/>
                <w:szCs w:val="20"/>
                <w:lang w:val="fr-MA"/>
              </w:rPr>
              <w:t xml:space="preserve"> them of the importance of engaging with participants and making the workshop interactive.</w:t>
            </w:r>
          </w:p>
          <w:p w14:paraId="60BF3FA2" w14:textId="77777777" w:rsidR="001A76E4" w:rsidRPr="00BF711F" w:rsidRDefault="001A76E4" w:rsidP="001A76E4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b/>
                <w:sz w:val="20"/>
                <w:szCs w:val="20"/>
                <w:lang w:val="fr-MA"/>
              </w:rPr>
              <w:t>Tell them</w:t>
            </w:r>
            <w:r w:rsidRPr="00BF711F">
              <w:rPr>
                <w:sz w:val="20"/>
                <w:szCs w:val="20"/>
                <w:lang w:val="fr-MA"/>
              </w:rPr>
              <w:t xml:space="preserve"> that the next day, they will be practicing presenting a workshop.</w:t>
            </w:r>
          </w:p>
          <w:p w14:paraId="23F91693" w14:textId="77777777" w:rsidR="001A76E4" w:rsidRDefault="001A76E4" w:rsidP="001A76E4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5E3CE62" w14:textId="77777777" w:rsidR="001A76E4" w:rsidRDefault="001A76E4" w:rsidP="001A76E4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9E3577">
              <w:rPr>
                <w:b/>
                <w:sz w:val="20"/>
                <w:szCs w:val="20"/>
                <w:lang w:val="fr-MA"/>
              </w:rPr>
              <w:t>Ask:</w:t>
            </w:r>
            <w:r>
              <w:rPr>
                <w:b/>
                <w:sz w:val="20"/>
                <w:szCs w:val="20"/>
                <w:lang w:val="fr-MA"/>
              </w:rPr>
              <w:t xml:space="preserve"> </w:t>
            </w:r>
            <w:r w:rsidRPr="00514CEC">
              <w:rPr>
                <w:sz w:val="20"/>
                <w:szCs w:val="20"/>
                <w:lang w:val="fr-MA"/>
              </w:rPr>
              <w:t>Any questions?</w:t>
            </w:r>
          </w:p>
          <w:p w14:paraId="2F715C4C" w14:textId="77777777" w:rsidR="001A76E4" w:rsidRDefault="001A76E4" w:rsidP="001A76E4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AEE8928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C108A31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(Ask Fatima if she wants you to discuss information on logistics and designing workshops.)</w:t>
            </w:r>
          </w:p>
          <w:p w14:paraId="7F998E7D" w14:textId="77777777" w:rsidR="00672827" w:rsidRDefault="00672827" w:rsidP="00B94D7C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5A74" w14:textId="73E0B574" w:rsidR="00672827" w:rsidRPr="00866FDC" w:rsidRDefault="00362537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PPT 22</w:t>
            </w:r>
          </w:p>
        </w:tc>
      </w:tr>
      <w:tr w:rsidR="00CD5B88" w:rsidRPr="000A60C7" w14:paraId="4B1E5068" w14:textId="77777777" w:rsidTr="009149ED"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3C7C" w14:textId="77777777" w:rsidR="00CD5B88" w:rsidRDefault="00CD5B8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C100456" w14:textId="77777777" w:rsidR="001A76E4" w:rsidRDefault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2432592" w14:textId="77777777" w:rsidR="00AC3668" w:rsidRDefault="00AC3668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D83464A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</w:t>
            </w:r>
          </w:p>
          <w:p w14:paraId="502C56B4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C323ED4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EA11784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5100E40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3FF8B49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D8F47C9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CC1C2CF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5B6267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CDAF623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361C716" w14:textId="50071EB7" w:rsidR="001A76E4" w:rsidRPr="000A60C7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Activity</w:t>
            </w:r>
          </w:p>
        </w:tc>
        <w:tc>
          <w:tcPr>
            <w:tcW w:w="219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BF78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49965A2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6F5E447" w14:textId="77777777" w:rsidR="00AC3668" w:rsidRDefault="00AC3668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D179E6A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 mins</w:t>
            </w:r>
          </w:p>
          <w:p w14:paraId="2E250ABF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52E271F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69FC9DF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B104249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9CBAEEE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602B416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0C35861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1225768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D800647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E1A0ABD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45 minutes per participant</w:t>
            </w:r>
          </w:p>
          <w:p w14:paraId="281AEE32" w14:textId="77777777" w:rsidR="001A76E4" w:rsidRDefault="001A76E4" w:rsidP="001A76E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Total time depends on number of participants</w:t>
            </w:r>
          </w:p>
          <w:p w14:paraId="491F5C60" w14:textId="0C394FCD" w:rsidR="00CD5B88" w:rsidRPr="000A60C7" w:rsidRDefault="00CD5B8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945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7CF2" w14:textId="77777777" w:rsidR="001A76E4" w:rsidRDefault="00672827" w:rsidP="00672827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(DAY 2)</w:t>
            </w:r>
          </w:p>
          <w:p w14:paraId="22C0D317" w14:textId="5512281B" w:rsidR="00672827" w:rsidRDefault="001A76E4" w:rsidP="00672827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WORKSHOP PRESENTATION PRACTICE</w:t>
            </w:r>
          </w:p>
          <w:p w14:paraId="74FFDE09" w14:textId="77777777" w:rsidR="00AC3668" w:rsidRDefault="00AC3668" w:rsidP="00672827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A6EE927" w14:textId="77777777" w:rsidR="0067282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>Review</w:t>
            </w:r>
            <w:r>
              <w:rPr>
                <w:sz w:val="20"/>
                <w:szCs w:val="20"/>
                <w:lang w:val="fr-MA"/>
              </w:rPr>
              <w:t xml:space="preserve"> what you did in Day 1.</w:t>
            </w:r>
          </w:p>
          <w:p w14:paraId="6BF3682A" w14:textId="77777777" w:rsidR="0067282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b/>
                <w:sz w:val="20"/>
                <w:szCs w:val="20"/>
                <w:lang w:val="fr-MA"/>
              </w:rPr>
              <w:t>Ask</w:t>
            </w:r>
            <w:r>
              <w:rPr>
                <w:sz w:val="20"/>
                <w:szCs w:val="20"/>
                <w:lang w:val="fr-MA"/>
              </w:rPr>
              <w:t xml:space="preserve"> them if they have any questions.</w:t>
            </w:r>
          </w:p>
          <w:p w14:paraId="73EFFBC8" w14:textId="77777777" w:rsidR="0067282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89B107B" w14:textId="77777777" w:rsidR="00672827" w:rsidRPr="00CE73D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b/>
                <w:sz w:val="20"/>
                <w:szCs w:val="20"/>
                <w:lang w:val="fr-MA"/>
              </w:rPr>
              <w:t>Explain</w:t>
            </w:r>
            <w:r>
              <w:rPr>
                <w:sz w:val="20"/>
                <w:szCs w:val="20"/>
                <w:lang w:val="fr-MA"/>
              </w:rPr>
              <w:t xml:space="preserve"> Day 2:</w:t>
            </w:r>
          </w:p>
          <w:p w14:paraId="4FD41D05" w14:textId="77777777" w:rsidR="00672827" w:rsidRPr="00BF711F" w:rsidRDefault="00672827" w:rsidP="00672827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sz w:val="20"/>
                <w:szCs w:val="20"/>
                <w:lang w:val="fr-MA"/>
              </w:rPr>
              <w:t xml:space="preserve">Participants will practice their workshop presentation skills. </w:t>
            </w:r>
          </w:p>
          <w:p w14:paraId="176A1698" w14:textId="77777777" w:rsidR="00672827" w:rsidRPr="00BF711F" w:rsidRDefault="00672827" w:rsidP="00672827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sz w:val="20"/>
                <w:szCs w:val="20"/>
                <w:lang w:val="fr-MA"/>
              </w:rPr>
              <w:t xml:space="preserve">They will choose a 15-minute segment of a career workshop and present it to the group. </w:t>
            </w:r>
          </w:p>
          <w:p w14:paraId="5BF18D86" w14:textId="77777777" w:rsidR="00672827" w:rsidRPr="00BF711F" w:rsidRDefault="00672827" w:rsidP="00672827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sz w:val="20"/>
                <w:szCs w:val="20"/>
                <w:lang w:val="fr-MA"/>
              </w:rPr>
              <w:t xml:space="preserve">The presentation must include at least one activity. </w:t>
            </w:r>
          </w:p>
          <w:p w14:paraId="5CCF3262" w14:textId="77777777" w:rsidR="00672827" w:rsidRPr="00BF711F" w:rsidRDefault="00672827" w:rsidP="00672827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BF711F">
              <w:rPr>
                <w:sz w:val="20"/>
                <w:szCs w:val="20"/>
                <w:lang w:val="fr-MA"/>
              </w:rPr>
              <w:t>The presentation will be videotaped. After the presentation, the group will watch the video and offer feedback.</w:t>
            </w:r>
          </w:p>
          <w:p w14:paraId="13CCB83D" w14:textId="77777777" w:rsidR="0067282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FC4BF72" w14:textId="77777777" w:rsidR="0067282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Time: 15 minutes for the presentation, 15 minutes to watch the video, 15 minutes for feedback.</w:t>
            </w:r>
          </w:p>
          <w:p w14:paraId="29F1569A" w14:textId="77777777" w:rsidR="0067282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Total: 45 minutes per participant</w:t>
            </w:r>
          </w:p>
          <w:p w14:paraId="2A9411C9" w14:textId="77777777" w:rsidR="0067282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D7B1C92" w14:textId="77777777" w:rsidR="0067282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703CAA1" w14:textId="77777777" w:rsidR="00672827" w:rsidRDefault="00672827" w:rsidP="00672827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There will be time for: </w:t>
            </w:r>
          </w:p>
          <w:p w14:paraId="5327B05B" w14:textId="3A85FFC1" w:rsidR="00176906" w:rsidRPr="000A60C7" w:rsidRDefault="00672827" w:rsidP="0067282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Questions and answers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78F6" w14:textId="77777777" w:rsidR="00CD5B88" w:rsidRPr="000A60C7" w:rsidRDefault="00CD5B88" w:rsidP="00866FDC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</w:tr>
    </w:tbl>
    <w:p w14:paraId="50A29E32" w14:textId="03FA7AE9" w:rsidR="00BC2A69" w:rsidRPr="000A60C7" w:rsidRDefault="00BC2A69">
      <w:pPr>
        <w:rPr>
          <w:sz w:val="20"/>
          <w:szCs w:val="20"/>
        </w:rPr>
      </w:pPr>
    </w:p>
    <w:p w14:paraId="1AC64F19" w14:textId="7E8949CA" w:rsidR="002F3B49" w:rsidRPr="000A60C7" w:rsidRDefault="002F3B49" w:rsidP="00BC2A69">
      <w:pPr>
        <w:tabs>
          <w:tab w:val="left" w:pos="8341"/>
        </w:tabs>
        <w:rPr>
          <w:sz w:val="20"/>
          <w:szCs w:val="20"/>
        </w:rPr>
      </w:pPr>
    </w:p>
    <w:sectPr w:rsidR="002F3B49" w:rsidRPr="000A60C7" w:rsidSect="00A81D1B">
      <w:headerReference w:type="default" r:id="rId7"/>
      <w:pgSz w:w="16820" w:h="11900" w:orient="landscape"/>
      <w:pgMar w:top="1411" w:right="3989" w:bottom="850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67A0" w14:textId="77777777" w:rsidR="002310ED" w:rsidRDefault="002310ED" w:rsidP="00BC2A69">
      <w:pPr>
        <w:spacing w:after="0" w:line="240" w:lineRule="auto"/>
      </w:pPr>
      <w:r>
        <w:separator/>
      </w:r>
    </w:p>
  </w:endnote>
  <w:endnote w:type="continuationSeparator" w:id="0">
    <w:p w14:paraId="3D58BFDF" w14:textId="77777777" w:rsidR="002310ED" w:rsidRDefault="002310ED" w:rsidP="00BC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4A17C" w14:textId="77777777" w:rsidR="002310ED" w:rsidRDefault="002310ED" w:rsidP="00BC2A69">
      <w:pPr>
        <w:spacing w:after="0" w:line="240" w:lineRule="auto"/>
      </w:pPr>
      <w:r>
        <w:separator/>
      </w:r>
    </w:p>
  </w:footnote>
  <w:footnote w:type="continuationSeparator" w:id="0">
    <w:p w14:paraId="66533717" w14:textId="77777777" w:rsidR="002310ED" w:rsidRDefault="002310ED" w:rsidP="00BC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EFB2" w14:textId="0C390C8D" w:rsidR="00BC2A69" w:rsidRDefault="00BC2A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2D13919" wp14:editId="29B7D05C">
          <wp:simplePos x="0" y="0"/>
          <wp:positionH relativeFrom="column">
            <wp:posOffset>8416925</wp:posOffset>
          </wp:positionH>
          <wp:positionV relativeFrom="paragraph">
            <wp:posOffset>125730</wp:posOffset>
          </wp:positionV>
          <wp:extent cx="749935" cy="1048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545405" w14:textId="03A345C2" w:rsidR="00BC2A69" w:rsidRDefault="00BC2A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BD48E48" wp14:editId="6EBDD753">
          <wp:simplePos x="0" y="0"/>
          <wp:positionH relativeFrom="column">
            <wp:posOffset>-223178</wp:posOffset>
          </wp:positionH>
          <wp:positionV relativeFrom="paragraph">
            <wp:posOffset>75467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EF10D8" w14:textId="16CB6101" w:rsidR="00BC2A69" w:rsidRDefault="00BC2A69">
    <w:pPr>
      <w:pStyle w:val="En-tte"/>
    </w:pPr>
  </w:p>
  <w:p w14:paraId="13552F58" w14:textId="4605FD7D" w:rsidR="00BC2A69" w:rsidRDefault="00BC2A69">
    <w:pPr>
      <w:pStyle w:val="En-tte"/>
    </w:pPr>
  </w:p>
  <w:p w14:paraId="6EDA78ED" w14:textId="4E5E181A" w:rsidR="00BC2A69" w:rsidRDefault="00BC2A69">
    <w:pPr>
      <w:pStyle w:val="En-tte"/>
    </w:pPr>
  </w:p>
  <w:p w14:paraId="0ACF8EF7" w14:textId="57AC5453" w:rsidR="00BC2A69" w:rsidRDefault="00BC2A69">
    <w:pPr>
      <w:pStyle w:val="En-tte"/>
    </w:pPr>
  </w:p>
  <w:p w14:paraId="092BCFA5" w14:textId="70C99819" w:rsidR="00BC2A69" w:rsidRDefault="00BC2A69">
    <w:pPr>
      <w:pStyle w:val="En-tte"/>
    </w:pPr>
  </w:p>
  <w:p w14:paraId="00DCE8E7" w14:textId="77777777" w:rsidR="00BC2A69" w:rsidRDefault="00BC2A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69"/>
    <w:multiLevelType w:val="hybridMultilevel"/>
    <w:tmpl w:val="FB58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2F4"/>
    <w:multiLevelType w:val="hybridMultilevel"/>
    <w:tmpl w:val="D4C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831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B26A8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D26EA4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DE5A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08A7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E617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4E3D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ACBA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3933B7C"/>
    <w:multiLevelType w:val="hybridMultilevel"/>
    <w:tmpl w:val="816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6A60"/>
    <w:multiLevelType w:val="hybridMultilevel"/>
    <w:tmpl w:val="46A6D8A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059300F4"/>
    <w:multiLevelType w:val="hybridMultilevel"/>
    <w:tmpl w:val="9438A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D02821"/>
    <w:multiLevelType w:val="hybridMultilevel"/>
    <w:tmpl w:val="4FB2D988"/>
    <w:lvl w:ilvl="0" w:tplc="C654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48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46C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4A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8A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B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A6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EC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E53990"/>
    <w:multiLevelType w:val="multilevel"/>
    <w:tmpl w:val="EE8E7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084D13D9"/>
    <w:multiLevelType w:val="hybridMultilevel"/>
    <w:tmpl w:val="20BC288C"/>
    <w:lvl w:ilvl="0" w:tplc="F56847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06DE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9638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8A73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6E6B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C85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7287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582A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DA14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0A2C709B"/>
    <w:multiLevelType w:val="hybridMultilevel"/>
    <w:tmpl w:val="5AF0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F0335"/>
    <w:multiLevelType w:val="hybridMultilevel"/>
    <w:tmpl w:val="93628B32"/>
    <w:lvl w:ilvl="0" w:tplc="748E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C8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9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2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6F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20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C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61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6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0D1308"/>
    <w:multiLevelType w:val="hybridMultilevel"/>
    <w:tmpl w:val="9046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E5BB6"/>
    <w:multiLevelType w:val="multilevel"/>
    <w:tmpl w:val="278CB228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182D2D86"/>
    <w:multiLevelType w:val="hybridMultilevel"/>
    <w:tmpl w:val="34BEA870"/>
    <w:lvl w:ilvl="0" w:tplc="69A2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08C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A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C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0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252238"/>
    <w:multiLevelType w:val="hybridMultilevel"/>
    <w:tmpl w:val="E77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92B9E"/>
    <w:multiLevelType w:val="hybridMultilevel"/>
    <w:tmpl w:val="2488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B2F46"/>
    <w:multiLevelType w:val="hybridMultilevel"/>
    <w:tmpl w:val="AEC8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F2135"/>
    <w:multiLevelType w:val="multilevel"/>
    <w:tmpl w:val="655CFB4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383034D"/>
    <w:multiLevelType w:val="hybridMultilevel"/>
    <w:tmpl w:val="56EE74E0"/>
    <w:lvl w:ilvl="0" w:tplc="FB405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2DD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A1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0C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C2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4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8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B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083B18"/>
    <w:multiLevelType w:val="hybridMultilevel"/>
    <w:tmpl w:val="8D32543C"/>
    <w:lvl w:ilvl="0" w:tplc="D22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C36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CC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8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E7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2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0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6B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0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27115"/>
    <w:multiLevelType w:val="hybridMultilevel"/>
    <w:tmpl w:val="2878F19C"/>
    <w:lvl w:ilvl="0" w:tplc="74905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4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AE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E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6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0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F05325"/>
    <w:multiLevelType w:val="hybridMultilevel"/>
    <w:tmpl w:val="D80852C2"/>
    <w:lvl w:ilvl="0" w:tplc="55D2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087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C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E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4C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4E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4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A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8CD6A8E"/>
    <w:multiLevelType w:val="hybridMultilevel"/>
    <w:tmpl w:val="27DEE754"/>
    <w:lvl w:ilvl="0" w:tplc="23E2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807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2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2F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EE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0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4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02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0B7628"/>
    <w:multiLevelType w:val="multilevel"/>
    <w:tmpl w:val="7FC42AC6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2FBE3903"/>
    <w:multiLevelType w:val="hybridMultilevel"/>
    <w:tmpl w:val="2968DE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A4E2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3A911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06637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FC16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B288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1240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8241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1E5C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30D35430"/>
    <w:multiLevelType w:val="multilevel"/>
    <w:tmpl w:val="03E60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32A10D46"/>
    <w:multiLevelType w:val="hybridMultilevel"/>
    <w:tmpl w:val="ABDE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C224C"/>
    <w:multiLevelType w:val="hybridMultilevel"/>
    <w:tmpl w:val="25E4E454"/>
    <w:lvl w:ilvl="0" w:tplc="BBBCCE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D831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B26A8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D26EA4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DE5A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08A7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E617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4E3D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ACBA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3D12269D"/>
    <w:multiLevelType w:val="hybridMultilevel"/>
    <w:tmpl w:val="FFF03AAE"/>
    <w:lvl w:ilvl="0" w:tplc="740E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2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6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A8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0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6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CD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3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F204C3"/>
    <w:multiLevelType w:val="hybridMultilevel"/>
    <w:tmpl w:val="37CE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DB2F70"/>
    <w:multiLevelType w:val="hybridMultilevel"/>
    <w:tmpl w:val="422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95BE8"/>
    <w:multiLevelType w:val="hybridMultilevel"/>
    <w:tmpl w:val="5BB45D32"/>
    <w:lvl w:ilvl="0" w:tplc="AE26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AD9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C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D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A1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ED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C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0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25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95B79CD"/>
    <w:multiLevelType w:val="hybridMultilevel"/>
    <w:tmpl w:val="E102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74823"/>
    <w:multiLevelType w:val="multilevel"/>
    <w:tmpl w:val="75886FB0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4FB87B4B"/>
    <w:multiLevelType w:val="hybridMultilevel"/>
    <w:tmpl w:val="E5B2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7191B"/>
    <w:multiLevelType w:val="hybridMultilevel"/>
    <w:tmpl w:val="B420C6F4"/>
    <w:lvl w:ilvl="0" w:tplc="FA28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8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42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4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E9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2F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2D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E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681996"/>
    <w:multiLevelType w:val="hybridMultilevel"/>
    <w:tmpl w:val="6D5E350E"/>
    <w:lvl w:ilvl="0" w:tplc="A7224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4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E1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A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4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0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41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C41E4B"/>
    <w:multiLevelType w:val="hybridMultilevel"/>
    <w:tmpl w:val="5AAA94FE"/>
    <w:lvl w:ilvl="0" w:tplc="CB1A3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C9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83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05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AC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6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EA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C219DD"/>
    <w:multiLevelType w:val="hybridMultilevel"/>
    <w:tmpl w:val="C13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27627"/>
    <w:multiLevelType w:val="hybridMultilevel"/>
    <w:tmpl w:val="2584C27E"/>
    <w:lvl w:ilvl="0" w:tplc="171C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6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4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23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BF14FE"/>
    <w:multiLevelType w:val="hybridMultilevel"/>
    <w:tmpl w:val="200A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106C2"/>
    <w:multiLevelType w:val="hybridMultilevel"/>
    <w:tmpl w:val="009A808A"/>
    <w:lvl w:ilvl="0" w:tplc="CD1A0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E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0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0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8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2C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8416E9"/>
    <w:multiLevelType w:val="hybridMultilevel"/>
    <w:tmpl w:val="1714A9CE"/>
    <w:lvl w:ilvl="0" w:tplc="8A30C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9E83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4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07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80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AA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28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AB06FE"/>
    <w:multiLevelType w:val="hybridMultilevel"/>
    <w:tmpl w:val="E4FE7410"/>
    <w:lvl w:ilvl="0" w:tplc="FBDAA6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7C19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7CFE0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9CCA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2812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169B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DA04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5C46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0630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7D962A2A"/>
    <w:multiLevelType w:val="hybridMultilevel"/>
    <w:tmpl w:val="89C6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7047B"/>
    <w:multiLevelType w:val="hybridMultilevel"/>
    <w:tmpl w:val="03C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10E3B"/>
    <w:multiLevelType w:val="hybridMultilevel"/>
    <w:tmpl w:val="49E690F8"/>
    <w:lvl w:ilvl="0" w:tplc="CB1A30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6"/>
  </w:num>
  <w:num w:numId="5">
    <w:abstractNumId w:val="32"/>
  </w:num>
  <w:num w:numId="6">
    <w:abstractNumId w:val="11"/>
  </w:num>
  <w:num w:numId="7">
    <w:abstractNumId w:val="4"/>
  </w:num>
  <w:num w:numId="8">
    <w:abstractNumId w:val="38"/>
  </w:num>
  <w:num w:numId="9">
    <w:abstractNumId w:val="12"/>
  </w:num>
  <w:num w:numId="10">
    <w:abstractNumId w:val="40"/>
  </w:num>
  <w:num w:numId="11">
    <w:abstractNumId w:val="27"/>
  </w:num>
  <w:num w:numId="12">
    <w:abstractNumId w:val="35"/>
  </w:num>
  <w:num w:numId="13">
    <w:abstractNumId w:val="19"/>
  </w:num>
  <w:num w:numId="14">
    <w:abstractNumId w:val="2"/>
  </w:num>
  <w:num w:numId="15">
    <w:abstractNumId w:val="9"/>
  </w:num>
  <w:num w:numId="16">
    <w:abstractNumId w:val="25"/>
  </w:num>
  <w:num w:numId="17">
    <w:abstractNumId w:val="36"/>
  </w:num>
  <w:num w:numId="18">
    <w:abstractNumId w:val="34"/>
  </w:num>
  <w:num w:numId="19">
    <w:abstractNumId w:val="43"/>
  </w:num>
  <w:num w:numId="20">
    <w:abstractNumId w:val="20"/>
  </w:num>
  <w:num w:numId="21">
    <w:abstractNumId w:val="5"/>
  </w:num>
  <w:num w:numId="22">
    <w:abstractNumId w:val="21"/>
  </w:num>
  <w:num w:numId="23">
    <w:abstractNumId w:val="30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28"/>
  </w:num>
  <w:num w:numId="29">
    <w:abstractNumId w:val="33"/>
  </w:num>
  <w:num w:numId="30">
    <w:abstractNumId w:val="18"/>
  </w:num>
  <w:num w:numId="31">
    <w:abstractNumId w:val="44"/>
  </w:num>
  <w:num w:numId="32">
    <w:abstractNumId w:val="3"/>
  </w:num>
  <w:num w:numId="33">
    <w:abstractNumId w:val="39"/>
  </w:num>
  <w:num w:numId="34">
    <w:abstractNumId w:val="42"/>
  </w:num>
  <w:num w:numId="35">
    <w:abstractNumId w:val="7"/>
  </w:num>
  <w:num w:numId="36">
    <w:abstractNumId w:val="41"/>
  </w:num>
  <w:num w:numId="37">
    <w:abstractNumId w:val="17"/>
  </w:num>
  <w:num w:numId="38">
    <w:abstractNumId w:val="45"/>
  </w:num>
  <w:num w:numId="39">
    <w:abstractNumId w:val="31"/>
  </w:num>
  <w:num w:numId="40">
    <w:abstractNumId w:val="0"/>
  </w:num>
  <w:num w:numId="41">
    <w:abstractNumId w:val="14"/>
  </w:num>
  <w:num w:numId="42">
    <w:abstractNumId w:val="37"/>
  </w:num>
  <w:num w:numId="43">
    <w:abstractNumId w:val="10"/>
  </w:num>
  <w:num w:numId="44">
    <w:abstractNumId w:val="13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9"/>
    <w:rsid w:val="00021D2D"/>
    <w:rsid w:val="0002425D"/>
    <w:rsid w:val="00066CE4"/>
    <w:rsid w:val="00086C2A"/>
    <w:rsid w:val="00091B47"/>
    <w:rsid w:val="00093BA3"/>
    <w:rsid w:val="000A47A8"/>
    <w:rsid w:val="000A60C7"/>
    <w:rsid w:val="000B3744"/>
    <w:rsid w:val="000B523E"/>
    <w:rsid w:val="000E6AF0"/>
    <w:rsid w:val="001132C0"/>
    <w:rsid w:val="001159BC"/>
    <w:rsid w:val="00140724"/>
    <w:rsid w:val="001421B9"/>
    <w:rsid w:val="00142C17"/>
    <w:rsid w:val="001434B7"/>
    <w:rsid w:val="001600E4"/>
    <w:rsid w:val="001621B7"/>
    <w:rsid w:val="0016247E"/>
    <w:rsid w:val="00162E98"/>
    <w:rsid w:val="00164933"/>
    <w:rsid w:val="001727F9"/>
    <w:rsid w:val="00176906"/>
    <w:rsid w:val="001A127C"/>
    <w:rsid w:val="001A76E4"/>
    <w:rsid w:val="001B0B51"/>
    <w:rsid w:val="001B2D8D"/>
    <w:rsid w:val="001C3AA3"/>
    <w:rsid w:val="001D4536"/>
    <w:rsid w:val="001D45DD"/>
    <w:rsid w:val="001F4F37"/>
    <w:rsid w:val="001F7EE1"/>
    <w:rsid w:val="0020098C"/>
    <w:rsid w:val="002018A4"/>
    <w:rsid w:val="00205B9D"/>
    <w:rsid w:val="00210652"/>
    <w:rsid w:val="00212BF1"/>
    <w:rsid w:val="00222965"/>
    <w:rsid w:val="002310ED"/>
    <w:rsid w:val="002362E8"/>
    <w:rsid w:val="002379F6"/>
    <w:rsid w:val="00242EFF"/>
    <w:rsid w:val="00253123"/>
    <w:rsid w:val="0025789D"/>
    <w:rsid w:val="0026531B"/>
    <w:rsid w:val="00283573"/>
    <w:rsid w:val="00283BA3"/>
    <w:rsid w:val="002A3F23"/>
    <w:rsid w:val="002B1103"/>
    <w:rsid w:val="002B1A48"/>
    <w:rsid w:val="002B3774"/>
    <w:rsid w:val="002D2428"/>
    <w:rsid w:val="002E2EAC"/>
    <w:rsid w:val="002F3B49"/>
    <w:rsid w:val="002F6154"/>
    <w:rsid w:val="00317DAC"/>
    <w:rsid w:val="00320ED2"/>
    <w:rsid w:val="003252B4"/>
    <w:rsid w:val="00325839"/>
    <w:rsid w:val="00336C31"/>
    <w:rsid w:val="003453DB"/>
    <w:rsid w:val="003621D0"/>
    <w:rsid w:val="00362537"/>
    <w:rsid w:val="00371435"/>
    <w:rsid w:val="003926BB"/>
    <w:rsid w:val="003B100E"/>
    <w:rsid w:val="003B32B1"/>
    <w:rsid w:val="003B52EE"/>
    <w:rsid w:val="003B5C7A"/>
    <w:rsid w:val="003D3259"/>
    <w:rsid w:val="003E6ACD"/>
    <w:rsid w:val="004077A6"/>
    <w:rsid w:val="00417724"/>
    <w:rsid w:val="00425131"/>
    <w:rsid w:val="00453ECB"/>
    <w:rsid w:val="004909F3"/>
    <w:rsid w:val="004A0666"/>
    <w:rsid w:val="004B0085"/>
    <w:rsid w:val="004D0628"/>
    <w:rsid w:val="004D575C"/>
    <w:rsid w:val="004E1D32"/>
    <w:rsid w:val="004E3FA5"/>
    <w:rsid w:val="005026D2"/>
    <w:rsid w:val="00514CEC"/>
    <w:rsid w:val="00516615"/>
    <w:rsid w:val="00555C84"/>
    <w:rsid w:val="0056678A"/>
    <w:rsid w:val="005717DA"/>
    <w:rsid w:val="005727A8"/>
    <w:rsid w:val="00573506"/>
    <w:rsid w:val="00577C2E"/>
    <w:rsid w:val="005A6DF4"/>
    <w:rsid w:val="005A6F06"/>
    <w:rsid w:val="005B2A05"/>
    <w:rsid w:val="005B2C6F"/>
    <w:rsid w:val="005E1F58"/>
    <w:rsid w:val="005F0390"/>
    <w:rsid w:val="005F325F"/>
    <w:rsid w:val="00600400"/>
    <w:rsid w:val="00604C33"/>
    <w:rsid w:val="006177D3"/>
    <w:rsid w:val="006201E0"/>
    <w:rsid w:val="00627C36"/>
    <w:rsid w:val="00642C32"/>
    <w:rsid w:val="006468EE"/>
    <w:rsid w:val="006577A7"/>
    <w:rsid w:val="00663AAB"/>
    <w:rsid w:val="00671B6C"/>
    <w:rsid w:val="00672827"/>
    <w:rsid w:val="00675F26"/>
    <w:rsid w:val="006773E4"/>
    <w:rsid w:val="00697FE7"/>
    <w:rsid w:val="006A2B01"/>
    <w:rsid w:val="006B6D5E"/>
    <w:rsid w:val="006C6259"/>
    <w:rsid w:val="006D2D08"/>
    <w:rsid w:val="006F455C"/>
    <w:rsid w:val="00700397"/>
    <w:rsid w:val="00701635"/>
    <w:rsid w:val="007216A8"/>
    <w:rsid w:val="00721938"/>
    <w:rsid w:val="00723A7C"/>
    <w:rsid w:val="00730D0B"/>
    <w:rsid w:val="0073617E"/>
    <w:rsid w:val="007442FA"/>
    <w:rsid w:val="00745D43"/>
    <w:rsid w:val="007461F2"/>
    <w:rsid w:val="007470C6"/>
    <w:rsid w:val="00751A03"/>
    <w:rsid w:val="007579BA"/>
    <w:rsid w:val="00775E21"/>
    <w:rsid w:val="00787802"/>
    <w:rsid w:val="007A2464"/>
    <w:rsid w:val="007A6797"/>
    <w:rsid w:val="007B3D2A"/>
    <w:rsid w:val="007B3E27"/>
    <w:rsid w:val="007C1CB7"/>
    <w:rsid w:val="007C7415"/>
    <w:rsid w:val="007D2B1C"/>
    <w:rsid w:val="007D6DB7"/>
    <w:rsid w:val="007E525B"/>
    <w:rsid w:val="007F34DA"/>
    <w:rsid w:val="007F4E73"/>
    <w:rsid w:val="00816515"/>
    <w:rsid w:val="00827320"/>
    <w:rsid w:val="00831709"/>
    <w:rsid w:val="0083456A"/>
    <w:rsid w:val="00850482"/>
    <w:rsid w:val="00866FDC"/>
    <w:rsid w:val="00875239"/>
    <w:rsid w:val="0087712E"/>
    <w:rsid w:val="0088202A"/>
    <w:rsid w:val="00882E05"/>
    <w:rsid w:val="00884750"/>
    <w:rsid w:val="00884E71"/>
    <w:rsid w:val="008A12B3"/>
    <w:rsid w:val="008B6158"/>
    <w:rsid w:val="008C2174"/>
    <w:rsid w:val="008C27ED"/>
    <w:rsid w:val="008E0307"/>
    <w:rsid w:val="008E3972"/>
    <w:rsid w:val="008E42BD"/>
    <w:rsid w:val="008E4386"/>
    <w:rsid w:val="008E514E"/>
    <w:rsid w:val="008E5D88"/>
    <w:rsid w:val="008F48A2"/>
    <w:rsid w:val="009149ED"/>
    <w:rsid w:val="009271D2"/>
    <w:rsid w:val="00931C34"/>
    <w:rsid w:val="00957BAD"/>
    <w:rsid w:val="00972353"/>
    <w:rsid w:val="0097720A"/>
    <w:rsid w:val="009858C2"/>
    <w:rsid w:val="0099247B"/>
    <w:rsid w:val="009A390A"/>
    <w:rsid w:val="009C7095"/>
    <w:rsid w:val="009E3577"/>
    <w:rsid w:val="00A01A4B"/>
    <w:rsid w:val="00A10639"/>
    <w:rsid w:val="00A27C10"/>
    <w:rsid w:val="00A3778E"/>
    <w:rsid w:val="00A40980"/>
    <w:rsid w:val="00A75654"/>
    <w:rsid w:val="00A7573E"/>
    <w:rsid w:val="00A75E05"/>
    <w:rsid w:val="00A817E6"/>
    <w:rsid w:val="00A81D1B"/>
    <w:rsid w:val="00A8570D"/>
    <w:rsid w:val="00AA3B8A"/>
    <w:rsid w:val="00AA7198"/>
    <w:rsid w:val="00AC3668"/>
    <w:rsid w:val="00AE2328"/>
    <w:rsid w:val="00B1367B"/>
    <w:rsid w:val="00B334B7"/>
    <w:rsid w:val="00B45F85"/>
    <w:rsid w:val="00B851CE"/>
    <w:rsid w:val="00B8531C"/>
    <w:rsid w:val="00B87A3E"/>
    <w:rsid w:val="00B94D7C"/>
    <w:rsid w:val="00BA00F6"/>
    <w:rsid w:val="00BA2060"/>
    <w:rsid w:val="00BA2C26"/>
    <w:rsid w:val="00BA4F80"/>
    <w:rsid w:val="00BA52D2"/>
    <w:rsid w:val="00BB0AE1"/>
    <w:rsid w:val="00BB444B"/>
    <w:rsid w:val="00BC2A69"/>
    <w:rsid w:val="00BC4A64"/>
    <w:rsid w:val="00BC595D"/>
    <w:rsid w:val="00BE44A5"/>
    <w:rsid w:val="00BF711F"/>
    <w:rsid w:val="00C24EC3"/>
    <w:rsid w:val="00C302E5"/>
    <w:rsid w:val="00C441BE"/>
    <w:rsid w:val="00C67C52"/>
    <w:rsid w:val="00C753FD"/>
    <w:rsid w:val="00C812F5"/>
    <w:rsid w:val="00C82A72"/>
    <w:rsid w:val="00C930E5"/>
    <w:rsid w:val="00C93747"/>
    <w:rsid w:val="00C97D25"/>
    <w:rsid w:val="00CA256A"/>
    <w:rsid w:val="00CA33E8"/>
    <w:rsid w:val="00CA3866"/>
    <w:rsid w:val="00CA3F8F"/>
    <w:rsid w:val="00CD5B88"/>
    <w:rsid w:val="00CE73D7"/>
    <w:rsid w:val="00D04034"/>
    <w:rsid w:val="00D05FB1"/>
    <w:rsid w:val="00D23CF5"/>
    <w:rsid w:val="00D65771"/>
    <w:rsid w:val="00D87657"/>
    <w:rsid w:val="00D9024E"/>
    <w:rsid w:val="00DB0FBB"/>
    <w:rsid w:val="00DB488A"/>
    <w:rsid w:val="00DD3667"/>
    <w:rsid w:val="00DD601B"/>
    <w:rsid w:val="00DF6D44"/>
    <w:rsid w:val="00E031C2"/>
    <w:rsid w:val="00E03D26"/>
    <w:rsid w:val="00E051C7"/>
    <w:rsid w:val="00E3391E"/>
    <w:rsid w:val="00E45C69"/>
    <w:rsid w:val="00E52841"/>
    <w:rsid w:val="00E545E3"/>
    <w:rsid w:val="00E54D94"/>
    <w:rsid w:val="00E62181"/>
    <w:rsid w:val="00E72BE7"/>
    <w:rsid w:val="00E82CCD"/>
    <w:rsid w:val="00E878A6"/>
    <w:rsid w:val="00E92A46"/>
    <w:rsid w:val="00E947E0"/>
    <w:rsid w:val="00E95604"/>
    <w:rsid w:val="00EC00DC"/>
    <w:rsid w:val="00ED4AFA"/>
    <w:rsid w:val="00EE0059"/>
    <w:rsid w:val="00EF014D"/>
    <w:rsid w:val="00F110B9"/>
    <w:rsid w:val="00F11520"/>
    <w:rsid w:val="00F21864"/>
    <w:rsid w:val="00F22B75"/>
    <w:rsid w:val="00F22FE0"/>
    <w:rsid w:val="00F27EF9"/>
    <w:rsid w:val="00F323FF"/>
    <w:rsid w:val="00F33057"/>
    <w:rsid w:val="00F33EDA"/>
    <w:rsid w:val="00F360F9"/>
    <w:rsid w:val="00F80618"/>
    <w:rsid w:val="00F879EA"/>
    <w:rsid w:val="00FA0EE5"/>
    <w:rsid w:val="00FB2E62"/>
    <w:rsid w:val="00FB43F8"/>
    <w:rsid w:val="00FB7E1C"/>
    <w:rsid w:val="00FE0896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AD13"/>
  <w15:docId w15:val="{7774981E-8F6D-43E3-8278-4D5514A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A69"/>
  </w:style>
  <w:style w:type="paragraph" w:styleId="Pieddepage">
    <w:name w:val="footer"/>
    <w:basedOn w:val="Normal"/>
    <w:link w:val="PieddepageC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A69"/>
  </w:style>
  <w:style w:type="paragraph" w:styleId="PrformatHTML">
    <w:name w:val="HTML Preformatted"/>
    <w:basedOn w:val="Normal"/>
    <w:link w:val="PrformatHTMLCar"/>
    <w:uiPriority w:val="99"/>
    <w:unhideWhenUsed/>
    <w:rsid w:val="0074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42FA"/>
    <w:rPr>
      <w:rFonts w:ascii="Courier New" w:eastAsia="Times New Roman" w:hAnsi="Courier New" w:cs="Courier New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F0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1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0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7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0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7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1899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Bangoura</dc:creator>
  <cp:lastModifiedBy>Samah Dahhou</cp:lastModifiedBy>
  <cp:revision>2</cp:revision>
  <cp:lastPrinted>2017-04-17T21:42:00Z</cp:lastPrinted>
  <dcterms:created xsi:type="dcterms:W3CDTF">2018-04-02T12:50:00Z</dcterms:created>
  <dcterms:modified xsi:type="dcterms:W3CDTF">2018-04-02T12:50:00Z</dcterms:modified>
</cp:coreProperties>
</file>